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16F30" w14:textId="6AEF2904" w:rsidR="00E526B3" w:rsidRPr="0099261C" w:rsidRDefault="00DE7746">
      <w:pPr>
        <w:rPr>
          <w:rFonts w:ascii="Times New Roman" w:hAnsi="Times New Roman" w:cs="Times New Roman"/>
          <w:sz w:val="22"/>
          <w:szCs w:val="22"/>
        </w:rPr>
      </w:pPr>
      <w:r w:rsidRPr="0099261C">
        <w:rPr>
          <w:rFonts w:ascii="Times New Roman" w:hAnsi="Times New Roman" w:cs="Times New Roman"/>
          <w:sz w:val="22"/>
          <w:szCs w:val="22"/>
        </w:rPr>
        <w:t xml:space="preserve">Az Önkormányzat </w:t>
      </w:r>
      <w:r w:rsidR="00666ED4">
        <w:rPr>
          <w:rFonts w:ascii="Times New Roman" w:hAnsi="Times New Roman" w:cs="Times New Roman"/>
          <w:sz w:val="22"/>
          <w:szCs w:val="22"/>
        </w:rPr>
        <w:t xml:space="preserve">és a Közös Hivatal </w:t>
      </w:r>
      <w:r w:rsidRPr="0099261C">
        <w:rPr>
          <w:rFonts w:ascii="Times New Roman" w:hAnsi="Times New Roman" w:cs="Times New Roman"/>
          <w:sz w:val="22"/>
          <w:szCs w:val="22"/>
        </w:rPr>
        <w:t xml:space="preserve">által vezetett nyilvántartások </w:t>
      </w:r>
    </w:p>
    <w:tbl>
      <w:tblPr>
        <w:tblStyle w:val="TableGrid"/>
        <w:tblW w:w="15034" w:type="dxa"/>
        <w:tblInd w:w="-434" w:type="dxa"/>
        <w:tblLayout w:type="fixed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855"/>
        <w:gridCol w:w="1830"/>
        <w:gridCol w:w="1260"/>
        <w:gridCol w:w="2631"/>
        <w:gridCol w:w="2500"/>
        <w:gridCol w:w="1559"/>
        <w:gridCol w:w="1843"/>
        <w:gridCol w:w="2556"/>
      </w:tblGrid>
      <w:tr w:rsidR="00E526B3" w:rsidRPr="0099261C" w14:paraId="64CF787E" w14:textId="77777777" w:rsidTr="0099261C">
        <w:trPr>
          <w:trHeight w:val="53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622D" w14:textId="77777777" w:rsidR="00E526B3" w:rsidRPr="0099261C" w:rsidRDefault="00DE7746" w:rsidP="0099261C">
            <w:pPr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>Sorszám</w:t>
            </w:r>
          </w:p>
        </w:tc>
        <w:tc>
          <w:tcPr>
            <w:tcW w:w="1830" w:type="dxa"/>
            <w:tcBorders>
              <w:top w:val="single" w:sz="6" w:space="0" w:color="A0A0A0"/>
              <w:left w:val="single" w:sz="4" w:space="0" w:color="auto"/>
              <w:bottom w:val="single" w:sz="6" w:space="0" w:color="A0A0A0"/>
              <w:right w:val="single" w:sz="6" w:space="0" w:color="A0A0A0"/>
            </w:tcBorders>
            <w:vAlign w:val="center"/>
          </w:tcPr>
          <w:p w14:paraId="52DA14BD" w14:textId="66A3AFA1" w:rsidR="00E526B3" w:rsidRPr="0099261C" w:rsidRDefault="00DE7746" w:rsidP="0099261C">
            <w:pPr>
              <w:ind w:left="-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>Adatbázis neve</w:t>
            </w:r>
          </w:p>
        </w:tc>
        <w:tc>
          <w:tcPr>
            <w:tcW w:w="12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35A7FF0" w14:textId="77777777" w:rsidR="00E526B3" w:rsidRPr="0099261C" w:rsidRDefault="00DE7746">
            <w:pPr>
              <w:ind w:left="130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formátum </w:t>
            </w:r>
          </w:p>
        </w:tc>
        <w:tc>
          <w:tcPr>
            <w:tcW w:w="2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1EAD589" w14:textId="77777777" w:rsidR="00E526B3" w:rsidRPr="0099261C" w:rsidRDefault="00DE7746">
            <w:pPr>
              <w:ind w:left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Adatkezelés célja </w:t>
            </w:r>
          </w:p>
        </w:tc>
        <w:tc>
          <w:tcPr>
            <w:tcW w:w="2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90E96D9" w14:textId="77777777" w:rsidR="00E526B3" w:rsidRPr="0099261C" w:rsidRDefault="00DE7746">
            <w:pPr>
              <w:ind w:left="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Adatkezelés jogalapja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BDF7DF" w14:textId="77777777" w:rsidR="00E526B3" w:rsidRPr="0099261C" w:rsidRDefault="00DE77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Adatkezelés időtartama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5DAF55C" w14:textId="77777777" w:rsidR="00E526B3" w:rsidRPr="0099261C" w:rsidRDefault="00DE7746">
            <w:pPr>
              <w:ind w:left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Érintettek köre </w:t>
            </w:r>
          </w:p>
        </w:tc>
        <w:tc>
          <w:tcPr>
            <w:tcW w:w="2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C03B1F8" w14:textId="50CA24C9" w:rsidR="00E526B3" w:rsidRPr="0099261C" w:rsidRDefault="00DE7746" w:rsidP="0099261C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>Adatok forrása</w:t>
            </w:r>
          </w:p>
        </w:tc>
      </w:tr>
      <w:tr w:rsidR="00E526B3" w:rsidRPr="0099261C" w14:paraId="4EBFDEFD" w14:textId="77777777" w:rsidTr="0099261C">
        <w:trPr>
          <w:trHeight w:val="2307"/>
        </w:trPr>
        <w:tc>
          <w:tcPr>
            <w:tcW w:w="855" w:type="dxa"/>
            <w:tcBorders>
              <w:top w:val="single" w:sz="4" w:space="0" w:color="auto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064E6E4A" w14:textId="77777777" w:rsidR="00E526B3" w:rsidRPr="0099261C" w:rsidRDefault="00DE7746">
            <w:pPr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1. </w:t>
            </w:r>
          </w:p>
          <w:p w14:paraId="09E9D1AC" w14:textId="77777777" w:rsidR="00E526B3" w:rsidRPr="0099261C" w:rsidRDefault="00DE7746">
            <w:pPr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8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A1D5D38" w14:textId="3095A60E" w:rsidR="00E526B3" w:rsidRPr="0099261C" w:rsidRDefault="00DE7746" w:rsidP="0099261C">
            <w:pPr>
              <w:ind w:left="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szociális ellátások helyi nyilvántartása</w:t>
            </w:r>
          </w:p>
        </w:tc>
        <w:tc>
          <w:tcPr>
            <w:tcW w:w="12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38E0DDB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BB63C3C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települési önkormányzat és a jegyző feladat- és hatáskörébe tartozó szociális ellátásokra való jogosultság megállapítása, az ellátások biztosítása, fenntartása és megszüntetése céljából nyilvántartás vezetése </w:t>
            </w:r>
          </w:p>
        </w:tc>
        <w:tc>
          <w:tcPr>
            <w:tcW w:w="2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931B40C" w14:textId="77777777" w:rsidR="00E526B3" w:rsidRPr="0099261C" w:rsidRDefault="00DE7746">
            <w:pPr>
              <w:spacing w:line="250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szociális igazgatásról és szociális ellátásokról szóló 1993. évi III. törvény (Szt.) 18. §-a </w:t>
            </w:r>
          </w:p>
          <w:p w14:paraId="22D4F9B7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14:paraId="5F7CB4A6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14:paraId="4E2B35F8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14:paraId="6AC259FC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14:paraId="3D031228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9DC5ACE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szociális ellátásra való jogosultság megszűnésétől számított öt év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594553F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Szt. alapján szociális ellátásokra jogosultak </w:t>
            </w:r>
          </w:p>
        </w:tc>
        <w:tc>
          <w:tcPr>
            <w:tcW w:w="2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6972582" w14:textId="77777777" w:rsidR="00E526B3" w:rsidRPr="0099261C" w:rsidRDefault="00DE7746" w:rsidP="0099261C">
            <w:pPr>
              <w:numPr>
                <w:ilvl w:val="0"/>
                <w:numId w:val="1"/>
              </w:numPr>
              <w:spacing w:line="276" w:lineRule="auto"/>
              <w:ind w:right="379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ügyfelek kérelmei és azok mellékletei, </w:t>
            </w:r>
          </w:p>
          <w:p w14:paraId="5F86BAF9" w14:textId="77777777" w:rsidR="00E526B3" w:rsidRPr="0099261C" w:rsidRDefault="00DE7746" w:rsidP="0099261C">
            <w:pPr>
              <w:numPr>
                <w:ilvl w:val="0"/>
                <w:numId w:val="1"/>
              </w:numPr>
              <w:ind w:right="379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külső szervek, különösen gyámhatóság, köznevelési intézmény megkeresése, bejelentése </w:t>
            </w:r>
          </w:p>
        </w:tc>
      </w:tr>
      <w:tr w:rsidR="00E526B3" w:rsidRPr="0099261C" w14:paraId="49FAA01A" w14:textId="77777777" w:rsidTr="0099261C">
        <w:trPr>
          <w:trHeight w:val="2307"/>
        </w:trPr>
        <w:tc>
          <w:tcPr>
            <w:tcW w:w="85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31DA6568" w14:textId="77777777" w:rsidR="00E526B3" w:rsidRPr="0099261C" w:rsidRDefault="00DE7746">
            <w:pPr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2. </w:t>
            </w:r>
          </w:p>
        </w:tc>
        <w:tc>
          <w:tcPr>
            <w:tcW w:w="18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27103ED" w14:textId="78103682" w:rsidR="00E526B3" w:rsidRPr="0099261C" w:rsidRDefault="00DE7746" w:rsidP="0099261C">
            <w:pPr>
              <w:ind w:left="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PTR</w:t>
            </w:r>
          </w:p>
        </w:tc>
        <w:tc>
          <w:tcPr>
            <w:tcW w:w="12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4B056F7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052097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települési önkormányzat és a jegyző feladat- és hatáskörébe tartozó szociális ellátásokra való jogosultság megállapítása, az ellátások biztosítása, fenntartása és megszüntetése céljából nyilvántartás vezetése </w:t>
            </w:r>
          </w:p>
        </w:tc>
        <w:tc>
          <w:tcPr>
            <w:tcW w:w="2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BC0190C" w14:textId="77777777" w:rsidR="00E526B3" w:rsidRPr="0099261C" w:rsidRDefault="00DE7746">
            <w:pPr>
              <w:spacing w:line="250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szociális igazgatásról és szociális ellátásokról szóló 1993. évi III. törvény (Szt.) 18. §-a </w:t>
            </w:r>
          </w:p>
          <w:p w14:paraId="238DB32F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E1FD30A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szociális ellátásra való jogosultság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5EFEC9D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Szt. alapján szociális ellátásokra jogosultak </w:t>
            </w:r>
          </w:p>
        </w:tc>
        <w:tc>
          <w:tcPr>
            <w:tcW w:w="2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05535E7" w14:textId="77777777" w:rsidR="00E526B3" w:rsidRPr="0099261C" w:rsidRDefault="00DE7746" w:rsidP="0099261C">
            <w:pPr>
              <w:numPr>
                <w:ilvl w:val="0"/>
                <w:numId w:val="2"/>
              </w:numPr>
              <w:spacing w:line="276" w:lineRule="auto"/>
              <w:ind w:right="379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ügyfelek kérelmei és azok mellékletei, </w:t>
            </w:r>
          </w:p>
          <w:p w14:paraId="3001A3EE" w14:textId="77777777" w:rsidR="00E526B3" w:rsidRPr="0099261C" w:rsidRDefault="00DE7746" w:rsidP="0099261C">
            <w:pPr>
              <w:numPr>
                <w:ilvl w:val="0"/>
                <w:numId w:val="2"/>
              </w:numPr>
              <w:ind w:right="379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külső szervek, különösen gyámhatóság, köznevelési intézmény megkeresése, bejelentése </w:t>
            </w:r>
          </w:p>
        </w:tc>
      </w:tr>
      <w:tr w:rsidR="00E526B3" w:rsidRPr="0099261C" w14:paraId="1C9EC6C9" w14:textId="77777777" w:rsidTr="0099261C">
        <w:trPr>
          <w:trHeight w:val="1296"/>
        </w:trPr>
        <w:tc>
          <w:tcPr>
            <w:tcW w:w="85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2EDCD997" w14:textId="77777777" w:rsidR="00E526B3" w:rsidRPr="0099261C" w:rsidRDefault="00DE7746">
            <w:pPr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3. </w:t>
            </w:r>
          </w:p>
        </w:tc>
        <w:tc>
          <w:tcPr>
            <w:tcW w:w="18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9944F05" w14:textId="210807BF" w:rsidR="00E526B3" w:rsidRPr="0099261C" w:rsidRDefault="00DE7746" w:rsidP="0099261C">
            <w:pPr>
              <w:ind w:left="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Anyakönyvi nyilvántartás</w:t>
            </w:r>
          </w:p>
        </w:tc>
        <w:tc>
          <w:tcPr>
            <w:tcW w:w="12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9A8527F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elektronikus, papír  </w:t>
            </w:r>
          </w:p>
        </w:tc>
        <w:tc>
          <w:tcPr>
            <w:tcW w:w="2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971D09E" w14:textId="77777777" w:rsidR="00E526B3" w:rsidRPr="0099261C" w:rsidRDefault="00DE7746">
            <w:pPr>
              <w:spacing w:after="16"/>
              <w:ind w:lef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az anyakönyvi események, </w:t>
            </w:r>
          </w:p>
          <w:p w14:paraId="2E5D0841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eljárások anyakönyvezése </w:t>
            </w:r>
          </w:p>
        </w:tc>
        <w:tc>
          <w:tcPr>
            <w:tcW w:w="2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2126AB3" w14:textId="77777777" w:rsidR="00E526B3" w:rsidRPr="0099261C" w:rsidRDefault="00DE7746">
            <w:pPr>
              <w:spacing w:line="274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2010. évi I. tv. az anyakönyvi eljárásról </w:t>
            </w:r>
          </w:p>
          <w:p w14:paraId="57941AA2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7.§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7CEAF3C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F2590B2" w14:textId="33C66F4A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anyakönyvi törvény </w:t>
            </w:r>
            <w:r w:rsid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alapján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ügyfélnek minősülő személyek </w:t>
            </w:r>
          </w:p>
        </w:tc>
        <w:tc>
          <w:tcPr>
            <w:tcW w:w="2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F2CFF30" w14:textId="77777777" w:rsidR="00E526B3" w:rsidRPr="0099261C" w:rsidRDefault="00DE7746" w:rsidP="0099261C">
            <w:pPr>
              <w:numPr>
                <w:ilvl w:val="0"/>
                <w:numId w:val="3"/>
              </w:numPr>
              <w:spacing w:after="15"/>
              <w:ind w:left="94" w:right="29" w:hanging="8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alapú anyakönyv </w:t>
            </w:r>
          </w:p>
          <w:p w14:paraId="5C46BE76" w14:textId="77777777" w:rsidR="00E526B3" w:rsidRPr="0099261C" w:rsidRDefault="00DE7746" w:rsidP="0099261C">
            <w:pPr>
              <w:numPr>
                <w:ilvl w:val="0"/>
                <w:numId w:val="3"/>
              </w:numPr>
              <w:spacing w:after="11"/>
              <w:ind w:left="94" w:right="29" w:hanging="8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anyakönyv </w:t>
            </w:r>
          </w:p>
          <w:p w14:paraId="21058F88" w14:textId="77777777" w:rsidR="00E526B3" w:rsidRPr="0099261C" w:rsidRDefault="00DE7746" w:rsidP="0099261C">
            <w:pPr>
              <w:numPr>
                <w:ilvl w:val="0"/>
                <w:numId w:val="3"/>
              </w:numPr>
              <w:spacing w:line="277" w:lineRule="auto"/>
              <w:ind w:left="94" w:right="29" w:hanging="8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személy – és lakcímnyilvántartás </w:t>
            </w:r>
          </w:p>
          <w:p w14:paraId="6D602600" w14:textId="77777777" w:rsidR="00E526B3" w:rsidRPr="0099261C" w:rsidRDefault="00DE7746" w:rsidP="0099261C">
            <w:pPr>
              <w:numPr>
                <w:ilvl w:val="0"/>
                <w:numId w:val="3"/>
              </w:numPr>
              <w:ind w:left="94" w:right="29" w:hanging="8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más anyakönyvi szervek </w:t>
            </w:r>
          </w:p>
        </w:tc>
      </w:tr>
      <w:tr w:rsidR="00E526B3" w:rsidRPr="0099261C" w14:paraId="37CC3873" w14:textId="77777777" w:rsidTr="0099261C">
        <w:trPr>
          <w:trHeight w:val="1042"/>
        </w:trPr>
        <w:tc>
          <w:tcPr>
            <w:tcW w:w="85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123CDF5E" w14:textId="77777777" w:rsidR="00E526B3" w:rsidRPr="0099261C" w:rsidRDefault="00DE7746">
            <w:pPr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4. </w:t>
            </w:r>
          </w:p>
        </w:tc>
        <w:tc>
          <w:tcPr>
            <w:tcW w:w="18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451E487" w14:textId="4C1E013A" w:rsidR="00E526B3" w:rsidRPr="0099261C" w:rsidRDefault="00DE7746" w:rsidP="0099261C">
            <w:pPr>
              <w:ind w:left="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Talált tárgyak nyilvántartása</w:t>
            </w:r>
          </w:p>
        </w:tc>
        <w:tc>
          <w:tcPr>
            <w:tcW w:w="12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4B8DE8B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elektronikus, papír  </w:t>
            </w:r>
          </w:p>
        </w:tc>
        <w:tc>
          <w:tcPr>
            <w:tcW w:w="2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33E49A0" w14:textId="77777777" w:rsidR="00E526B3" w:rsidRPr="0099261C" w:rsidRDefault="00DE7746">
            <w:pPr>
              <w:spacing w:after="19"/>
              <w:ind w:lef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 talált tárgy tulajdonosnak </w:t>
            </w:r>
          </w:p>
          <w:p w14:paraId="579B2B68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való visszajuttatása </w:t>
            </w:r>
          </w:p>
        </w:tc>
        <w:tc>
          <w:tcPr>
            <w:tcW w:w="2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6DD1C08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2011. évi CLXXXIX. tv. Magyarország helyi önkormányzatairól 81. § (3) bekezdés k) pontja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B894449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C0D7537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megtaláló, talált tárgy tulajdonosa </w:t>
            </w:r>
          </w:p>
        </w:tc>
        <w:tc>
          <w:tcPr>
            <w:tcW w:w="2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B56B0E0" w14:textId="77777777" w:rsidR="00E526B3" w:rsidRPr="0099261C" w:rsidRDefault="00DE7746" w:rsidP="0099261C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megtaláló és a talált tárgy jellegéből adódó adatok </w:t>
            </w:r>
          </w:p>
        </w:tc>
      </w:tr>
      <w:tr w:rsidR="00E526B3" w:rsidRPr="0099261C" w14:paraId="5849E9F1" w14:textId="77777777" w:rsidTr="0099261C">
        <w:trPr>
          <w:trHeight w:val="1295"/>
        </w:trPr>
        <w:tc>
          <w:tcPr>
            <w:tcW w:w="85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309E5AA9" w14:textId="77777777" w:rsidR="00E526B3" w:rsidRPr="0099261C" w:rsidRDefault="00DE7746">
            <w:pPr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18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608D8CA" w14:textId="3621FBEB" w:rsidR="00E526B3" w:rsidRPr="0099261C" w:rsidRDefault="00DE7746" w:rsidP="0099261C">
            <w:pPr>
              <w:ind w:left="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iratkezelési nyilvántartás</w:t>
            </w:r>
          </w:p>
        </w:tc>
        <w:tc>
          <w:tcPr>
            <w:tcW w:w="12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C719D97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63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DB78C64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be és kimenő iratok nyilvántartása </w:t>
            </w:r>
          </w:p>
        </w:tc>
        <w:tc>
          <w:tcPr>
            <w:tcW w:w="25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8F9842E" w14:textId="77777777" w:rsidR="00E526B3" w:rsidRDefault="00DE7746">
            <w:pPr>
              <w:ind w:left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1995.évi LXVI. tv a köziratokról, a közlevéltárról és a magánlevéltári anyag védelméről </w:t>
            </w:r>
          </w:p>
          <w:p w14:paraId="3750A12B" w14:textId="77777777" w:rsidR="0099261C" w:rsidRPr="0099261C" w:rsidRDefault="0099261C" w:rsidP="0099261C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335/2005.(XII.29.) Korm.</w:t>
            </w:r>
          </w:p>
          <w:p w14:paraId="55918655" w14:textId="2B43BAE6" w:rsidR="0099261C" w:rsidRPr="0099261C" w:rsidRDefault="0099261C" w:rsidP="0099261C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rendelet a közfeladatot ellátó szervek iratkezelésének általános követelményeiről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ADB58F3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BF03599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ügyfelek </w:t>
            </w:r>
          </w:p>
        </w:tc>
        <w:tc>
          <w:tcPr>
            <w:tcW w:w="2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94507D3" w14:textId="77777777" w:rsidR="00E526B3" w:rsidRPr="0099261C" w:rsidRDefault="00DE7746" w:rsidP="0099261C">
            <w:pPr>
              <w:ind w:left="16" w:right="55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kérelmek, döntések, közbenső intézkedések, hatósági megkeresések </w:t>
            </w:r>
          </w:p>
        </w:tc>
      </w:tr>
    </w:tbl>
    <w:tbl>
      <w:tblPr>
        <w:tblStyle w:val="TableGrid"/>
        <w:tblW w:w="15590" w:type="dxa"/>
        <w:tblInd w:w="-990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1399"/>
        <w:gridCol w:w="1851"/>
        <w:gridCol w:w="1276"/>
        <w:gridCol w:w="2771"/>
        <w:gridCol w:w="2332"/>
        <w:gridCol w:w="1559"/>
        <w:gridCol w:w="1868"/>
        <w:gridCol w:w="2534"/>
      </w:tblGrid>
      <w:tr w:rsidR="00E526B3" w:rsidRPr="0099261C" w14:paraId="01C6296A" w14:textId="77777777" w:rsidTr="0099261C">
        <w:trPr>
          <w:trHeight w:val="3827"/>
        </w:trPr>
        <w:tc>
          <w:tcPr>
            <w:tcW w:w="13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0CCF9C3D" w14:textId="190AF4F0" w:rsidR="00E526B3" w:rsidRPr="0099261C" w:rsidRDefault="00DE7746" w:rsidP="0099261C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6.</w:t>
            </w:r>
          </w:p>
        </w:tc>
        <w:tc>
          <w:tcPr>
            <w:tcW w:w="18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3A98D88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 az ipari telepekről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AA744D0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7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E07D86C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telepekről – telepengedély-köteles tevékenység esetében a telepengedély megadásával egyidejűleg, bejelentésköteles tevékenység esetében a jogszabályi feltétel fennállásának vizsgálatát követően haladéktalanul – nyilvántartás vezetés </w:t>
            </w:r>
          </w:p>
        </w:tc>
        <w:tc>
          <w:tcPr>
            <w:tcW w:w="23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E06808C" w14:textId="77777777" w:rsidR="00E526B3" w:rsidRPr="0099261C" w:rsidRDefault="00DE7746">
            <w:pPr>
              <w:spacing w:after="26" w:line="239" w:lineRule="auto"/>
              <w:ind w:left="14" w:righ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telepengedély, illetve a telep létesítésének bejelentése alapján gyakorolható egyes termelő és egyes szolgáltató tevékenységekről, valamint a telepengedélyezés rendjéről és a bejelentés szabályairól szóló 57/2013. (II. 27.) Korm. rendelet 8. § (1) </w:t>
            </w:r>
          </w:p>
          <w:p w14:paraId="5A7E687A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bekezdése </w:t>
            </w:r>
          </w:p>
          <w:p w14:paraId="3E7B06A2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0BA476D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552DA84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ipari tevékenység folytatója </w:t>
            </w:r>
          </w:p>
        </w:tc>
        <w:tc>
          <w:tcPr>
            <w:tcW w:w="25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695E373" w14:textId="77777777" w:rsidR="00E526B3" w:rsidRPr="0099261C" w:rsidRDefault="00DE7746">
            <w:pPr>
              <w:numPr>
                <w:ilvl w:val="0"/>
                <w:numId w:val="4"/>
              </w:numPr>
              <w:spacing w:line="276" w:lineRule="auto"/>
              <w:ind w:righ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telepengedély kiadására irányuló kérelem, </w:t>
            </w:r>
          </w:p>
          <w:p w14:paraId="1F43A964" w14:textId="77777777" w:rsidR="00E526B3" w:rsidRPr="0099261C" w:rsidRDefault="00DE7746">
            <w:pPr>
              <w:numPr>
                <w:ilvl w:val="0"/>
                <w:numId w:val="4"/>
              </w:numPr>
              <w:ind w:righ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bejelentés-köteles tevékenység esetén az ügyfél bejelentése </w:t>
            </w:r>
          </w:p>
        </w:tc>
      </w:tr>
      <w:tr w:rsidR="00E526B3" w:rsidRPr="0099261C" w14:paraId="721A4124" w14:textId="77777777" w:rsidTr="0099261C">
        <w:trPr>
          <w:trHeight w:val="1800"/>
        </w:trPr>
        <w:tc>
          <w:tcPr>
            <w:tcW w:w="13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2A2F70F2" w14:textId="54635D46" w:rsidR="00E526B3" w:rsidRPr="0099261C" w:rsidRDefault="00DE7746" w:rsidP="0099261C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7.</w:t>
            </w:r>
          </w:p>
          <w:p w14:paraId="790CB88C" w14:textId="02FE2837" w:rsidR="00E526B3" w:rsidRPr="0099261C" w:rsidRDefault="00E526B3" w:rsidP="0099261C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810D262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 kereskedelmi üzletekről és a bejelentett kereskedelmi tevékenységekről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863FFCD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7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F591B3C" w14:textId="77777777" w:rsidR="00E526B3" w:rsidRPr="0099261C" w:rsidRDefault="00DE7746">
            <w:pPr>
              <w:ind w:left="16" w:right="25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engedélyköteles üzlet, illetve bejelentésköteles kereskedelmi tevékenység nyilvántartásba vétele </w:t>
            </w:r>
          </w:p>
        </w:tc>
        <w:tc>
          <w:tcPr>
            <w:tcW w:w="23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876BCBD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kereskedelmi </w:t>
            </w:r>
          </w:p>
          <w:p w14:paraId="0E3386E4" w14:textId="77777777" w:rsidR="00E526B3" w:rsidRPr="0099261C" w:rsidRDefault="00DE7746">
            <w:pPr>
              <w:ind w:left="-25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tevékenységek </w:t>
            </w:r>
          </w:p>
          <w:p w14:paraId="69CA7F57" w14:textId="77777777" w:rsidR="00E526B3" w:rsidRPr="0099261C" w:rsidRDefault="00DE7746">
            <w:pPr>
              <w:spacing w:after="2" w:line="238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végzésének feltételeiről szóló 210/2009. (IX. 29.) Korm. rendelet </w:t>
            </w:r>
          </w:p>
          <w:p w14:paraId="18841462" w14:textId="77777777" w:rsidR="00E526B3" w:rsidRPr="0099261C" w:rsidRDefault="00DE7746">
            <w:pPr>
              <w:spacing w:after="12"/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6. § (1) bekezdése, 9. § </w:t>
            </w:r>
          </w:p>
          <w:p w14:paraId="1E0EBD09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(1) bekezdése, 11. §-a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676B60C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332B18C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kereskedő </w:t>
            </w:r>
          </w:p>
        </w:tc>
        <w:tc>
          <w:tcPr>
            <w:tcW w:w="25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EA238A3" w14:textId="77777777" w:rsidR="008520DD" w:rsidRDefault="00DE7746">
            <w:pPr>
              <w:ind w:left="16" w:right="116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- a bejelentés-köteles kereskedelmi tevékenységre vonatkozó bejelentés,   </w:t>
            </w:r>
          </w:p>
          <w:p w14:paraId="4AD1EA67" w14:textId="1C68E191" w:rsidR="00E526B3" w:rsidRPr="0099261C" w:rsidRDefault="00DE7746">
            <w:pPr>
              <w:ind w:left="16" w:right="1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- az üzlet működési engedélye iránti kérelem </w:t>
            </w:r>
          </w:p>
        </w:tc>
      </w:tr>
      <w:tr w:rsidR="00E526B3" w:rsidRPr="0099261C" w14:paraId="44AA1343" w14:textId="77777777" w:rsidTr="0099261C">
        <w:trPr>
          <w:trHeight w:val="2306"/>
        </w:trPr>
        <w:tc>
          <w:tcPr>
            <w:tcW w:w="139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7441FD1C" w14:textId="6B597B07" w:rsidR="00E526B3" w:rsidRPr="0099261C" w:rsidRDefault="00DE7746" w:rsidP="0099261C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8.</w:t>
            </w:r>
          </w:p>
          <w:p w14:paraId="2297FEE7" w14:textId="62D1AC76" w:rsidR="00E526B3" w:rsidRPr="0099261C" w:rsidRDefault="00E526B3" w:rsidP="0099261C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C1AB4C4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vásár, piac, bevásárló központok nyilvántartása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7959CAA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7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1A82150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vásár, piacüzemeltetési engedély, bevásárlóközpont, valamint helyi termelői piac üzemeltetésére irányuló bejelentés alapján történő nyilvántartásba vétel </w:t>
            </w:r>
          </w:p>
        </w:tc>
        <w:tc>
          <w:tcPr>
            <w:tcW w:w="23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12E80E" w14:textId="77777777" w:rsidR="00E526B3" w:rsidRPr="0099261C" w:rsidRDefault="00DE7746">
            <w:pPr>
              <w:spacing w:after="63" w:line="241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vásárokról, a piacokról, és a </w:t>
            </w:r>
          </w:p>
          <w:p w14:paraId="225D53CE" w14:textId="77777777" w:rsidR="00E526B3" w:rsidRPr="0099261C" w:rsidRDefault="00DE7746">
            <w:pPr>
              <w:spacing w:line="254" w:lineRule="auto"/>
              <w:ind w:left="14" w:hanging="38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bevásárlóközpontokról szóló 55/2009. (III. 13.) Korm. rendelet 4. § (5) bekezdés, 4/A. § (2) bekezdés, 4/B. § (3) bekezdés  </w:t>
            </w:r>
          </w:p>
          <w:p w14:paraId="7164BCD5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0AD1DA8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C578D9F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vásár, piac, bevásárló-központ, helyi termelői piac fenntartója </w:t>
            </w:r>
          </w:p>
        </w:tc>
        <w:tc>
          <w:tcPr>
            <w:tcW w:w="25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5E0F390" w14:textId="77777777" w:rsidR="00E526B3" w:rsidRPr="0099261C" w:rsidRDefault="00DE774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bevásárlóközpont, valamint </w:t>
            </w:r>
          </w:p>
          <w:p w14:paraId="31ECBD3F" w14:textId="77777777" w:rsidR="00E526B3" w:rsidRPr="0099261C" w:rsidRDefault="00DE7746">
            <w:pPr>
              <w:spacing w:after="39" w:line="238" w:lineRule="auto"/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helyi termelői piac üzemeltetésére irányuló </w:t>
            </w:r>
          </w:p>
          <w:p w14:paraId="6224DCDF" w14:textId="77777777" w:rsidR="00E526B3" w:rsidRPr="0099261C" w:rsidRDefault="00DE7746">
            <w:pPr>
              <w:spacing w:after="15"/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bejelentés, </w:t>
            </w:r>
          </w:p>
          <w:p w14:paraId="3B3A3FB0" w14:textId="77777777" w:rsidR="00E526B3" w:rsidRPr="0099261C" w:rsidRDefault="00DE774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vásár, piac üzemeltetési engedély iránti kérelem, </w:t>
            </w:r>
          </w:p>
        </w:tc>
      </w:tr>
    </w:tbl>
    <w:tbl>
      <w:tblPr>
        <w:tblStyle w:val="TableGrid"/>
        <w:tblW w:w="15590" w:type="dxa"/>
        <w:tblInd w:w="-990" w:type="dxa"/>
        <w:tblLayout w:type="fixed"/>
        <w:tblCellMar>
          <w:top w:w="54" w:type="dxa"/>
          <w:left w:w="13" w:type="dxa"/>
        </w:tblCellMar>
        <w:tblLook w:val="04A0" w:firstRow="1" w:lastRow="0" w:firstColumn="1" w:lastColumn="0" w:noHBand="0" w:noVBand="1"/>
      </w:tblPr>
      <w:tblGrid>
        <w:gridCol w:w="1408"/>
        <w:gridCol w:w="1842"/>
        <w:gridCol w:w="1276"/>
        <w:gridCol w:w="2835"/>
        <w:gridCol w:w="2268"/>
        <w:gridCol w:w="1559"/>
        <w:gridCol w:w="1843"/>
        <w:gridCol w:w="2559"/>
      </w:tblGrid>
      <w:tr w:rsidR="00E526B3" w:rsidRPr="0099261C" w14:paraId="3D77A14B" w14:textId="77777777" w:rsidTr="008520DD">
        <w:trPr>
          <w:trHeight w:val="3064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7D2E8801" w14:textId="12C3C19F" w:rsidR="00E526B3" w:rsidRPr="0099261C" w:rsidRDefault="00DE7746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9.</w:t>
            </w:r>
          </w:p>
          <w:p w14:paraId="7D2479BB" w14:textId="7AE7BC5C" w:rsidR="00E526B3" w:rsidRPr="0099261C" w:rsidRDefault="00E526B3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B5F065F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szálláshely üzemeltetési engedéllyel rendelkezők nyilvántartása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7846C11" w14:textId="77777777" w:rsidR="00E526B3" w:rsidRPr="0099261C" w:rsidRDefault="00DE7746">
            <w:pPr>
              <w:ind w:left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E327DE5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szálláshely-üzemeltetési engedéllyel rendelkező szálláshelyek nyilvántartásba vétele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214C375" w14:textId="77777777" w:rsidR="00E526B3" w:rsidRPr="0099261C" w:rsidRDefault="00DE7746">
            <w:pPr>
              <w:spacing w:after="35" w:line="240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szálláshelyszolgáltatási tevékenység folytatásának részletes </w:t>
            </w:r>
          </w:p>
          <w:p w14:paraId="219B56B8" w14:textId="77777777" w:rsidR="00E526B3" w:rsidRPr="0099261C" w:rsidRDefault="00DE7746">
            <w:pPr>
              <w:spacing w:after="15" w:line="260" w:lineRule="auto"/>
              <w:ind w:left="1" w:righ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feltételeiről és a szálláshelyüzemeltetési engedély kiadásának rendjéről szóló 239/2009. (X. 20.) Korm. rendelet 12. § (</w:t>
            </w:r>
            <w:proofErr w:type="gramStart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1)-</w:t>
            </w:r>
            <w:proofErr w:type="gramEnd"/>
          </w:p>
          <w:p w14:paraId="5F5A8405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(2) bekezdés </w:t>
            </w:r>
          </w:p>
          <w:p w14:paraId="2E878FFB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1AB53B2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4B6A064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szálláshely szolgáltató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D33F62B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szálláshely üzemeltetési engedély iránti kérelem </w:t>
            </w:r>
          </w:p>
        </w:tc>
      </w:tr>
      <w:tr w:rsidR="00E526B3" w:rsidRPr="0099261C" w14:paraId="2796B7E2" w14:textId="77777777" w:rsidTr="008520DD">
        <w:trPr>
          <w:trHeight w:val="2309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317393A3" w14:textId="27322031" w:rsidR="00E526B3" w:rsidRPr="0099261C" w:rsidRDefault="00DE7746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10.</w:t>
            </w:r>
          </w:p>
          <w:p w14:paraId="39F3A271" w14:textId="4909BA90" w:rsidR="00E526B3" w:rsidRPr="0099261C" w:rsidRDefault="00E526B3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2AB94CD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nem üzleti célú közösségi, szabadidős szálláshelyszolgáltatók nyilvántartása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B786ED1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alapú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6400271" w14:textId="77777777" w:rsidR="00E526B3" w:rsidRPr="0099261C" w:rsidRDefault="00DE7746">
            <w:pPr>
              <w:spacing w:line="275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nem üzleti célú közösségi, szabadidős szálláshelyszolgáltató </w:t>
            </w:r>
          </w:p>
          <w:p w14:paraId="10AAA3F0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nyilvántartásba vétele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D5FDD77" w14:textId="77777777" w:rsidR="00E526B3" w:rsidRPr="0099261C" w:rsidRDefault="00DE7746">
            <w:pPr>
              <w:spacing w:line="251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nem üzleti célú közösségi, szabadidős szálláshelyszolgáltatásról szóló 173/2003.(X.28.) Korm. rendelet 14/A. § (3) bekezdés </w:t>
            </w:r>
          </w:p>
          <w:p w14:paraId="61C00FAC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14:paraId="202613A0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FCBA84E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304A79A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szálláshely szolgáltató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49EB51C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nyilvántartásba vétel iránti kérelem </w:t>
            </w:r>
          </w:p>
        </w:tc>
      </w:tr>
      <w:tr w:rsidR="00E526B3" w:rsidRPr="0099261C" w14:paraId="273EBB65" w14:textId="77777777" w:rsidTr="008520DD">
        <w:trPr>
          <w:trHeight w:val="2307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5C19223B" w14:textId="1546FA16" w:rsidR="00E526B3" w:rsidRPr="0099261C" w:rsidRDefault="00DE7746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11.</w:t>
            </w:r>
          </w:p>
          <w:p w14:paraId="4B431610" w14:textId="5EF4D450" w:rsidR="00E526B3" w:rsidRPr="0099261C" w:rsidRDefault="00E526B3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7B23B7A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zenés táncos rendezvények nyilvántartása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BA0A517" w14:textId="77777777" w:rsidR="00E526B3" w:rsidRPr="0099261C" w:rsidRDefault="00DE7746">
            <w:pPr>
              <w:ind w:left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CEA412B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zenés, táncos rendezvény nyilvántartásba vétele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1D2D1FB" w14:textId="77777777" w:rsidR="00E526B3" w:rsidRPr="0099261C" w:rsidRDefault="00DE7746">
            <w:pPr>
              <w:spacing w:after="37" w:line="239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zenés, táncos rendezvények működésének biztonságosabbá tételéről szóló 23/2011. (III. 8.) Korm. rendelet 6. </w:t>
            </w:r>
          </w:p>
          <w:p w14:paraId="6FCE6F56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§ (1) bekezdés </w:t>
            </w:r>
          </w:p>
          <w:p w14:paraId="5D921852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14:paraId="48BBF926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E520E34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F7D434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zenés, táncos rendezvénynek helyt adó építmény üzemeltetője, szabadtéri rendezvény esetében a rendezvény szervezője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A94BDB6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engedély iránti kérelem </w:t>
            </w:r>
          </w:p>
        </w:tc>
      </w:tr>
      <w:tr w:rsidR="00E526B3" w:rsidRPr="0099261C" w14:paraId="4B6A1E6A" w14:textId="77777777" w:rsidTr="008520DD">
        <w:trPr>
          <w:trHeight w:val="1799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2CA7E816" w14:textId="7181F559" w:rsidR="00E526B3" w:rsidRPr="0099261C" w:rsidRDefault="00DE7746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12.</w:t>
            </w:r>
          </w:p>
          <w:p w14:paraId="407F5807" w14:textId="21AE53F1" w:rsidR="00E526B3" w:rsidRPr="0099261C" w:rsidRDefault="00E526B3" w:rsidP="008520DD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060DBAF" w14:textId="77777777" w:rsidR="00E526B3" w:rsidRPr="0099261C" w:rsidRDefault="00DE7746">
            <w:pPr>
              <w:spacing w:line="247" w:lineRule="auto"/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adózó </w:t>
            </w:r>
            <w:proofErr w:type="gramStart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törzsadat,  adó</w:t>
            </w:r>
            <w:proofErr w:type="gramEnd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(adótartozás) megállapításához szükséges nem </w:t>
            </w:r>
          </w:p>
          <w:p w14:paraId="4ED8ABEE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állandó (változó) jellegű adatok nyilvántartása  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9489DE7" w14:textId="77777777" w:rsidR="00E526B3" w:rsidRPr="0099261C" w:rsidRDefault="00DE7746">
            <w:pPr>
              <w:ind w:left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1DE9BF5" w14:textId="77777777" w:rsidR="00E526B3" w:rsidRPr="0099261C" w:rsidRDefault="00DE7746">
            <w:pPr>
              <w:spacing w:after="27" w:line="248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adózó törzsadatainak, adó (adótartozás) megállapításához szükséges nem állandó (változó) jellegű adatok </w:t>
            </w:r>
          </w:p>
          <w:p w14:paraId="7411D533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nyilvántartásba vétele </w:t>
            </w:r>
          </w:p>
          <w:p w14:paraId="6B2D0581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3908FF" w14:textId="77777777" w:rsidR="00E526B3" w:rsidRPr="0099261C" w:rsidRDefault="00DE7746">
            <w:pPr>
              <w:spacing w:after="28" w:line="250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települési önkormányzat hatáskörébe tartozó adók </w:t>
            </w:r>
          </w:p>
          <w:p w14:paraId="08B7ED38" w14:textId="77777777" w:rsidR="008520DD" w:rsidRDefault="00DE7746">
            <w:pPr>
              <w:ind w:left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és adók módjára behajtandó köztartozások</w:t>
            </w:r>
          </w:p>
          <w:p w14:paraId="5C1ADE19" w14:textId="757CD002" w:rsidR="00E526B3" w:rsidRPr="0099261C" w:rsidRDefault="008520DD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nyilvántartásáról, kezeléséről és elszámolásáról szóló 13/1991. (V. 21.) PM rendelet 2. § (2) bekezdés a), b) pontja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DC75F85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4A81D27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adózó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0731E9C" w14:textId="77777777" w:rsidR="00E526B3" w:rsidRPr="0099261C" w:rsidRDefault="00DE7746">
            <w:pPr>
              <w:ind w:left="2" w:right="665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adóbevallások, adózók bejelentései könyvelés adatai </w:t>
            </w:r>
          </w:p>
        </w:tc>
      </w:tr>
    </w:tbl>
    <w:tbl>
      <w:tblPr>
        <w:tblStyle w:val="TableGrid"/>
        <w:tblW w:w="15590" w:type="dxa"/>
        <w:tblInd w:w="-99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408"/>
        <w:gridCol w:w="1713"/>
        <w:gridCol w:w="1405"/>
        <w:gridCol w:w="2835"/>
        <w:gridCol w:w="2268"/>
        <w:gridCol w:w="1559"/>
        <w:gridCol w:w="1843"/>
        <w:gridCol w:w="2559"/>
      </w:tblGrid>
      <w:tr w:rsidR="00E526B3" w:rsidRPr="0099261C" w14:paraId="39E0F04B" w14:textId="77777777" w:rsidTr="008520DD">
        <w:trPr>
          <w:trHeight w:val="3320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490D2A67" w14:textId="3063B190" w:rsidR="00E526B3" w:rsidRPr="0099261C" w:rsidRDefault="00DE7746" w:rsidP="008520D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13.</w:t>
            </w:r>
          </w:p>
          <w:p w14:paraId="19207BAD" w14:textId="7B9FADF6" w:rsidR="00E526B3" w:rsidRPr="0099261C" w:rsidRDefault="00E526B3" w:rsidP="008520D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E354F8D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adószámla nyilvántartása </w:t>
            </w:r>
          </w:p>
        </w:tc>
        <w:tc>
          <w:tcPr>
            <w:tcW w:w="14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E399470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20059B6" w14:textId="77777777" w:rsidR="00E526B3" w:rsidRPr="0099261C" w:rsidRDefault="00DE7746">
            <w:pPr>
              <w:spacing w:after="28" w:line="250" w:lineRule="auto"/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adózó egyedi adatait tartalmazó – folyamatosan vezetett – adószámla, külön az adóról, a gépjárműadóról, a jövedelemadóról, a talajterhelési díjról és az államigazgatási eljárási illetékről </w:t>
            </w:r>
          </w:p>
          <w:p w14:paraId="127E90D5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 létrehozása </w:t>
            </w:r>
          </w:p>
          <w:p w14:paraId="1C86FCA5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1970170" w14:textId="77777777" w:rsidR="00E526B3" w:rsidRPr="0099261C" w:rsidRDefault="00DE7746">
            <w:pPr>
              <w:spacing w:line="255" w:lineRule="auto"/>
              <w:ind w:left="14" w:right="489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települési önkormányzat hatáskörébe tartozó adók és adók módjára </w:t>
            </w:r>
          </w:p>
          <w:p w14:paraId="191EE1B5" w14:textId="77777777" w:rsidR="00E526B3" w:rsidRPr="0099261C" w:rsidRDefault="00DE7746">
            <w:pPr>
              <w:ind w:left="-23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14:paraId="50C5A330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behajtandó köztartozások nyilvántartásáról, kezeléséről és elszámolásáról szóló 13/1991. (V. 21.) PM rendelet 2. § (2) bekezdés c) pontja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91243E3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CC33CB8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adózó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8FD5634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adóbevallások, adózói befizetések </w:t>
            </w:r>
          </w:p>
        </w:tc>
      </w:tr>
      <w:tr w:rsidR="00E526B3" w:rsidRPr="0099261C" w14:paraId="76E8A03C" w14:textId="77777777" w:rsidTr="008520DD">
        <w:trPr>
          <w:trHeight w:val="1799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533F1BE9" w14:textId="5FFD8727" w:rsidR="00E526B3" w:rsidRPr="0099261C" w:rsidRDefault="00DE7746" w:rsidP="008520D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1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371E9C53" w14:textId="40618D60" w:rsidR="00E526B3" w:rsidRPr="0099261C" w:rsidRDefault="00E526B3" w:rsidP="008520DD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C5FFE76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 méhészekről </w:t>
            </w:r>
          </w:p>
        </w:tc>
        <w:tc>
          <w:tcPr>
            <w:tcW w:w="14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9B1B454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papíralapú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E5C2099" w14:textId="2A08173E" w:rsidR="00E526B3" w:rsidRDefault="00DE7746">
            <w:pPr>
              <w:ind w:left="16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méhészkedést (méhtartást) minden év február végéig, az újonnan kezdett méhészkedést pedig e tevékenység megkezdésétől számított nyolc napon belül kell </w:t>
            </w:r>
            <w:r w:rsidR="005C04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bejelenteni a méhek tartási helye szerint illetékes települési önkormányzat jegyzőjénél, aki a méhészt nyilvántartásba veszi.</w:t>
            </w:r>
          </w:p>
          <w:p w14:paraId="315FF4F3" w14:textId="77777777" w:rsidR="005C0446" w:rsidRPr="0099261C" w:rsidRDefault="005C04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944E0A0" w14:textId="29CB7E3D" w:rsidR="00E526B3" w:rsidRPr="0099261C" w:rsidRDefault="00DE7746">
            <w:pPr>
              <w:ind w:left="14" w:righ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méhállományok védelméről és a mézelő méhek egyes betegségeinek megelőzéséről és leküzdéséről szóló </w:t>
            </w:r>
            <w:r w:rsidR="005C04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70/2003. (VI. 27.) FVM rendelet 2. §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26A2580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D2D955C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méhész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8C7DFFD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méhész bejelentése </w:t>
            </w:r>
          </w:p>
        </w:tc>
      </w:tr>
    </w:tbl>
    <w:tbl>
      <w:tblPr>
        <w:tblStyle w:val="TableGrid"/>
        <w:tblW w:w="15590" w:type="dxa"/>
        <w:tblInd w:w="-990" w:type="dxa"/>
        <w:tblLayout w:type="fixed"/>
        <w:tblCellMar>
          <w:top w:w="18" w:type="dxa"/>
          <w:left w:w="13" w:type="dxa"/>
          <w:right w:w="5" w:type="dxa"/>
        </w:tblCellMar>
        <w:tblLook w:val="04A0" w:firstRow="1" w:lastRow="0" w:firstColumn="1" w:lastColumn="0" w:noHBand="0" w:noVBand="1"/>
      </w:tblPr>
      <w:tblGrid>
        <w:gridCol w:w="1408"/>
        <w:gridCol w:w="1701"/>
        <w:gridCol w:w="1417"/>
        <w:gridCol w:w="2835"/>
        <w:gridCol w:w="2268"/>
        <w:gridCol w:w="1559"/>
        <w:gridCol w:w="1843"/>
        <w:gridCol w:w="2559"/>
      </w:tblGrid>
      <w:tr w:rsidR="00E526B3" w:rsidRPr="0099261C" w14:paraId="7702F11C" w14:textId="77777777" w:rsidTr="005C0446">
        <w:trPr>
          <w:trHeight w:val="2307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26160807" w14:textId="48D2CDF9" w:rsidR="00E526B3" w:rsidRPr="0099261C" w:rsidRDefault="00DE7746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5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363EB4C2" w14:textId="17F5B65D" w:rsidR="00E526B3" w:rsidRPr="0099261C" w:rsidRDefault="00E526B3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EA94381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vagyonkataszter és kataszternapló 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E8F7B36" w14:textId="77777777" w:rsidR="00E526B3" w:rsidRPr="0099261C" w:rsidRDefault="00DE7746">
            <w:pPr>
              <w:ind w:left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176AE2B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önkormányzat tulajdonában lévő ingatlanvagyonról ingatlanvagyon-kataszter felfektetése és vezetése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1048283" w14:textId="77777777" w:rsidR="00E526B3" w:rsidRPr="0099261C" w:rsidRDefault="00DE7746">
            <w:pPr>
              <w:spacing w:line="246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önkormányzatok tulajdonában lévő ingatlanvagyon nyilvántartási és adatszolgáltatási rendjéről szóló </w:t>
            </w:r>
          </w:p>
          <w:p w14:paraId="250F9BBB" w14:textId="77777777" w:rsidR="00E526B3" w:rsidRPr="0099261C" w:rsidRDefault="00DE7746">
            <w:pPr>
              <w:ind w:left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147/1992. (XI. 6.) Korm. </w:t>
            </w:r>
          </w:p>
          <w:p w14:paraId="62D61AFE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rendelet 1. § (1) bekezdés, 3. §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AD6613F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D5D7D50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önkormányzat és intézményei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69D2E38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önkormányzat tulajdonában lévő vagyontárgyat érintő változást igazoló okiratok </w:t>
            </w:r>
          </w:p>
        </w:tc>
      </w:tr>
      <w:tr w:rsidR="00E526B3" w:rsidRPr="0099261C" w14:paraId="3152EBC7" w14:textId="77777777" w:rsidTr="005C0446">
        <w:trPr>
          <w:trHeight w:val="1800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46E8A60C" w14:textId="2F89365F" w:rsidR="00E526B3" w:rsidRPr="0099261C" w:rsidRDefault="00DE7746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66370355" w14:textId="6BF1D9F9" w:rsidR="00E526B3" w:rsidRPr="0099261C" w:rsidRDefault="00E526B3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787C013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munka és pihenőidő nyilvántartása 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DE07DD4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848218F" w14:textId="77777777" w:rsidR="00E526B3" w:rsidRPr="0099261C" w:rsidRDefault="00DE7746">
            <w:pPr>
              <w:spacing w:line="274" w:lineRule="auto"/>
              <w:ind w:left="2" w:right="38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rendes és rendkívüli munkaidő, a készenlét, a szabadság, valamint az egyéb munkaidőkedvezmények </w:t>
            </w:r>
          </w:p>
          <w:p w14:paraId="523C21DF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időtartamáról nyilvántartás vezetése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7EC4752" w14:textId="77777777" w:rsidR="00E526B3" w:rsidRPr="0099261C" w:rsidRDefault="00DE7746">
            <w:pPr>
              <w:spacing w:line="257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közszolgálati tisztviselőkről szóló 2011. évi CXCIX. törvény 115. § (1) bekezdés </w:t>
            </w:r>
          </w:p>
          <w:p w14:paraId="6E78F06D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2012. évi I. tv. a munka törvénykönyvéről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0AC650F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0ADB3CF" w14:textId="5089E92E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Közös Önkormányzati 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Hivatalban foglalkoztatott köztisztviselők, ügykezelők, munkavállalók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2D7F15B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Jelenléti ívek, szabadság kiírások, egyéb igazolások </w:t>
            </w:r>
          </w:p>
        </w:tc>
      </w:tr>
      <w:tr w:rsidR="00E526B3" w:rsidRPr="0099261C" w14:paraId="74330564" w14:textId="77777777" w:rsidTr="005C0446">
        <w:trPr>
          <w:trHeight w:val="2054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552C0238" w14:textId="4B032EE2" w:rsidR="00E526B3" w:rsidRPr="0099261C" w:rsidRDefault="00DE7746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1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7.</w:t>
            </w:r>
          </w:p>
          <w:p w14:paraId="145DEF6B" w14:textId="24D68AA6" w:rsidR="00E526B3" w:rsidRPr="0099261C" w:rsidRDefault="00E526B3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2B6A3E0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Vagyonnyilatkozatok nyilvántartása 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3B9B791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6C424CB" w14:textId="7C667599" w:rsidR="00E526B3" w:rsidRPr="0099261C" w:rsidRDefault="00DE7746">
            <w:pPr>
              <w:ind w:left="2" w:righ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Vagyonnyilatkozat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tétellel összefüggésben keletkezett iratok nyilvántartásba vétele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DC467E6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egyes </w:t>
            </w:r>
          </w:p>
          <w:p w14:paraId="42D2A877" w14:textId="77777777" w:rsidR="00E526B3" w:rsidRPr="0099261C" w:rsidRDefault="00DE7746">
            <w:pPr>
              <w:spacing w:line="257" w:lineRule="auto"/>
              <w:ind w:left="1" w:right="8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vagyonnyilatkozat-tételi kötelezettségekről szóló 2007. évi CLII. </w:t>
            </w:r>
          </w:p>
          <w:p w14:paraId="2695A2C4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törvény 11. § (4) és (6) bekezdés, 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5920242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vagyonnyilatkozat-tételi kötelezettség megszűnését, vagy új vagyonnyilatkozat tételét követő 8 nap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D6D7BA3" w14:textId="01BA5C5B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Vagyonnyilatkozat tételre kötelezett köztisztviselők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C2CF800" w14:textId="6575C694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saját és hozzátartozói vagyonnyilatkozatok </w:t>
            </w:r>
          </w:p>
        </w:tc>
      </w:tr>
      <w:tr w:rsidR="00E526B3" w:rsidRPr="0099261C" w14:paraId="307B3CBE" w14:textId="77777777" w:rsidTr="005C0446">
        <w:trPr>
          <w:trHeight w:val="1799"/>
        </w:trPr>
        <w:tc>
          <w:tcPr>
            <w:tcW w:w="140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6462D505" w14:textId="5F2919F9" w:rsidR="00E526B3" w:rsidRPr="0099261C" w:rsidRDefault="00DE7746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3E931F39" w14:textId="56783778" w:rsidR="00E526B3" w:rsidRPr="0099261C" w:rsidRDefault="00E526B3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D219198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Teljesítményértékelések nyilvántartása 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BDB3D6C" w14:textId="7AD0DE4B" w:rsidR="00E526B3" w:rsidRPr="0099261C" w:rsidRDefault="007E7E6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elektronikus, 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4D043D5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értékelő lapok, mint hiteles teljesítményértékelési és minősítési eredmények nyilvántartásba vétele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4C715EC" w14:textId="77777777" w:rsidR="00E526B3" w:rsidRPr="0099261C" w:rsidRDefault="00DE7746">
            <w:pPr>
              <w:spacing w:line="239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közszolgálati tisztviselők egyéni teljesítményértékelésről szóló 10/2013.(VI.30.) KIM rendelet 6. </w:t>
            </w:r>
          </w:p>
          <w:p w14:paraId="44A0ECE1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melléklet 7.1. pontja, </w:t>
            </w:r>
          </w:p>
          <w:p w14:paraId="6CAC4E06" w14:textId="6278CD39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</w:t>
            </w:r>
            <w:r w:rsidR="005C04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Szabályzat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93A37AA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jogviszony megszűnéséig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976356C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köztisztviselők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6EC40B6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papíralapú értékelőlapok </w:t>
            </w:r>
          </w:p>
        </w:tc>
      </w:tr>
    </w:tbl>
    <w:tbl>
      <w:tblPr>
        <w:tblStyle w:val="TableGrid"/>
        <w:tblW w:w="15590" w:type="dxa"/>
        <w:tblInd w:w="-990" w:type="dxa"/>
        <w:tblCellMar>
          <w:top w:w="57" w:type="dxa"/>
          <w:left w:w="13" w:type="dxa"/>
        </w:tblCellMar>
        <w:tblLook w:val="04A0" w:firstRow="1" w:lastRow="0" w:firstColumn="1" w:lastColumn="0" w:noHBand="0" w:noVBand="1"/>
      </w:tblPr>
      <w:tblGrid>
        <w:gridCol w:w="1391"/>
        <w:gridCol w:w="1706"/>
        <w:gridCol w:w="1429"/>
        <w:gridCol w:w="2835"/>
        <w:gridCol w:w="2268"/>
        <w:gridCol w:w="1559"/>
        <w:gridCol w:w="1843"/>
        <w:gridCol w:w="2559"/>
      </w:tblGrid>
      <w:tr w:rsidR="00E526B3" w:rsidRPr="0099261C" w14:paraId="39BC7C31" w14:textId="77777777" w:rsidTr="005C0446">
        <w:trPr>
          <w:trHeight w:val="4945"/>
        </w:trPr>
        <w:tc>
          <w:tcPr>
            <w:tcW w:w="139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0D3E2179" w14:textId="7FFD7964" w:rsidR="00E526B3" w:rsidRPr="0099261C" w:rsidRDefault="005C0446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19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7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396E89D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nyilvántartás </w:t>
            </w:r>
          </w:p>
        </w:tc>
        <w:tc>
          <w:tcPr>
            <w:tcW w:w="1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F6697B7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DD728A9" w14:textId="77777777" w:rsidR="00E526B3" w:rsidRPr="0099261C" w:rsidRDefault="00DE7746">
            <w:pPr>
              <w:spacing w:line="238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foglalkoztatási jogviszony alanyai         </w:t>
            </w:r>
          </w:p>
          <w:p w14:paraId="523FCBDC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(köztisztviselők) nyilvántartása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7CA969" w14:textId="77777777" w:rsidR="00E526B3" w:rsidRPr="0099261C" w:rsidRDefault="00DE7746">
            <w:pPr>
              <w:spacing w:after="40" w:line="25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2011. évi CXCIX. tv a közszolgálati </w:t>
            </w:r>
          </w:p>
          <w:p w14:paraId="6D7C0FF6" w14:textId="77777777" w:rsidR="00E526B3" w:rsidRPr="0099261C" w:rsidRDefault="00DE77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tisztviselőkről és a közszolgálati </w:t>
            </w:r>
          </w:p>
          <w:p w14:paraId="4B7D4315" w14:textId="77777777" w:rsidR="00E526B3" w:rsidRPr="0099261C" w:rsidRDefault="00DE7746">
            <w:pPr>
              <w:ind w:left="0" w:righ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személyügyi </w:t>
            </w:r>
          </w:p>
          <w:p w14:paraId="1F835A11" w14:textId="77777777" w:rsidR="00E526B3" w:rsidRPr="0099261C" w:rsidRDefault="00DE7746">
            <w:pPr>
              <w:spacing w:after="1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nyilvántartásra és statisztikai </w:t>
            </w:r>
          </w:p>
          <w:p w14:paraId="0D230510" w14:textId="77777777" w:rsidR="00E526B3" w:rsidRPr="0099261C" w:rsidRDefault="00DE7746">
            <w:pPr>
              <w:spacing w:after="2" w:line="25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adatgyűjtésre, a közszolgálati </w:t>
            </w:r>
          </w:p>
          <w:p w14:paraId="1385E3D9" w14:textId="77777777" w:rsidR="00E526B3" w:rsidRPr="0099261C" w:rsidRDefault="00DE7746">
            <w:pPr>
              <w:ind w:left="0" w:right="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alkalmazottak és a </w:t>
            </w:r>
          </w:p>
          <w:p w14:paraId="1282B5AE" w14:textId="77777777" w:rsidR="00E526B3" w:rsidRPr="0099261C" w:rsidRDefault="00DE77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munkavállalók személyi irataira vonatkozó </w:t>
            </w:r>
          </w:p>
          <w:p w14:paraId="3B809061" w14:textId="77777777" w:rsidR="00E526B3" w:rsidRPr="0099261C" w:rsidRDefault="00DE7746">
            <w:pPr>
              <w:ind w:left="1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szabályokról, valamint a kormányzati igazgatási szervek álláshelyeinek nyilvántartásáról szóló</w:t>
            </w: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87/2019.(IV.23.) Korm. rendelet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E2FAD9B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6240162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foglalkoztatási jogviszony alanyai (köztisztviselők)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E55B98E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jogviszony létesítéséhez szükséges okiratok </w:t>
            </w:r>
          </w:p>
        </w:tc>
      </w:tr>
      <w:tr w:rsidR="00E526B3" w:rsidRPr="0099261C" w14:paraId="2E6E5A07" w14:textId="77777777" w:rsidTr="005C0446">
        <w:trPr>
          <w:trHeight w:val="3573"/>
        </w:trPr>
        <w:tc>
          <w:tcPr>
            <w:tcW w:w="139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0EF5242B" w14:textId="05E76A32" w:rsidR="00E526B3" w:rsidRPr="0099261C" w:rsidRDefault="00DE7746" w:rsidP="005C0446">
            <w:p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7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D793A38" w14:textId="77777777" w:rsidR="00E526B3" w:rsidRPr="0099261C" w:rsidRDefault="00DE7746">
            <w:pPr>
              <w:ind w:left="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Központosított illetményszámfejtő program (KIRA) </w:t>
            </w:r>
          </w:p>
        </w:tc>
        <w:tc>
          <w:tcPr>
            <w:tcW w:w="14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EBB63D0" w14:textId="77777777" w:rsidR="00E526B3" w:rsidRPr="0099261C" w:rsidRDefault="00DE7746">
            <w:pPr>
              <w:ind w:left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 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5F10AF0" w14:textId="77777777" w:rsidR="00E526B3" w:rsidRPr="0099261C" w:rsidRDefault="00DE7746">
            <w:pPr>
              <w:spacing w:line="244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állami, valamint az önkormányzati költségvetési szerveknél foglalkoztatott személyi juttatásainak (illetmények és a jogviszony alapján járó egyéb juttatások), egészségbiztosítási </w:t>
            </w:r>
          </w:p>
          <w:p w14:paraId="1B3D7401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ellátásainak (táppénz, </w:t>
            </w:r>
          </w:p>
          <w:p w14:paraId="1F980389" w14:textId="77777777" w:rsidR="00E526B3" w:rsidRPr="0099261C" w:rsidRDefault="00DE7746">
            <w:pPr>
              <w:spacing w:after="22" w:line="254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GYED, csecsemőgondozási díj, baleseti táppénz), illetve a munkáltatókat terhelő </w:t>
            </w:r>
          </w:p>
          <w:p w14:paraId="25CC68F3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közterhek</w:t>
            </w:r>
            <w:proofErr w:type="spellEnd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elszámolása </w:t>
            </w:r>
          </w:p>
          <w:p w14:paraId="2DE30560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951F835" w14:textId="77777777" w:rsidR="00E526B3" w:rsidRPr="0099261C" w:rsidRDefault="00DE7746">
            <w:pPr>
              <w:spacing w:after="2" w:line="238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államháztartásról szóló törvény </w:t>
            </w:r>
          </w:p>
          <w:p w14:paraId="58ABFC45" w14:textId="77777777" w:rsidR="00E526B3" w:rsidRPr="0099261C" w:rsidRDefault="00DE7746">
            <w:pPr>
              <w:spacing w:line="239" w:lineRule="auto"/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végrehajtásáról szóló 368/2011. (XII.31.) Korm. rendeletet (</w:t>
            </w:r>
            <w:proofErr w:type="spellStart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Ávr</w:t>
            </w:r>
            <w:proofErr w:type="spellEnd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.) módosító, a </w:t>
            </w:r>
          </w:p>
          <w:p w14:paraId="58F9B603" w14:textId="77777777" w:rsidR="00E526B3" w:rsidRPr="0099261C" w:rsidRDefault="00DE7746">
            <w:pPr>
              <w:ind w:left="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központosított illetményszámfejtés kiterjesztésével összefüggő módosítását tartalmazó 243/2015. (IX. 8.) Korm. rendelet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EC86DD9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A2B1916" w14:textId="77777777" w:rsidR="00E526B3" w:rsidRPr="0099261C" w:rsidRDefault="00DE7746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közszolgálati foglalkoztatási jogviszony alanyai (köztisztviselők)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26E598E" w14:textId="77777777" w:rsidR="00E526B3" w:rsidRPr="0099261C" w:rsidRDefault="00DE7746">
            <w:pPr>
              <w:ind w:left="2" w:right="2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KIRA rendszerben rögzített </w:t>
            </w:r>
            <w:proofErr w:type="gramStart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adatok,  személyi</w:t>
            </w:r>
            <w:proofErr w:type="gramEnd"/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juttatást havonta befolyásoló iratok </w:t>
            </w:r>
          </w:p>
        </w:tc>
      </w:tr>
    </w:tbl>
    <w:p w14:paraId="5A809648" w14:textId="77777777" w:rsidR="00E526B3" w:rsidRPr="0099261C" w:rsidRDefault="00E526B3">
      <w:pPr>
        <w:ind w:left="-1416" w:right="11545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5590" w:type="dxa"/>
        <w:tblInd w:w="-990" w:type="dxa"/>
        <w:tblLook w:val="04A0" w:firstRow="1" w:lastRow="0" w:firstColumn="1" w:lastColumn="0" w:noHBand="0" w:noVBand="1"/>
      </w:tblPr>
      <w:tblGrid>
        <w:gridCol w:w="1368"/>
        <w:gridCol w:w="1570"/>
        <w:gridCol w:w="1527"/>
        <w:gridCol w:w="2809"/>
        <w:gridCol w:w="2355"/>
        <w:gridCol w:w="1559"/>
        <w:gridCol w:w="1843"/>
        <w:gridCol w:w="2559"/>
      </w:tblGrid>
      <w:tr w:rsidR="00E526B3" w:rsidRPr="0099261C" w14:paraId="57DAC399" w14:textId="77777777" w:rsidTr="005C0446">
        <w:trPr>
          <w:trHeight w:val="1041"/>
        </w:trPr>
        <w:tc>
          <w:tcPr>
            <w:tcW w:w="13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12123CE6" w14:textId="23EFA7A2" w:rsidR="00E526B3" w:rsidRPr="0099261C" w:rsidRDefault="00DE7746" w:rsidP="005C0446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0B6F6E1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Ásott, vagy fúrt kutak nyilvántartása</w:t>
            </w:r>
          </w:p>
        </w:tc>
        <w:tc>
          <w:tcPr>
            <w:tcW w:w="15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629FFD6" w14:textId="77777777" w:rsidR="00E526B3" w:rsidRPr="0099261C" w:rsidRDefault="00DE7746">
            <w:pPr>
              <w:ind w:left="-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papír </w:t>
            </w:r>
          </w:p>
        </w:tc>
        <w:tc>
          <w:tcPr>
            <w:tcW w:w="2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448965F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Jogszabályból eredően az ásott és fúrt kutak nyilvántartásba vétele </w:t>
            </w:r>
          </w:p>
        </w:tc>
        <w:tc>
          <w:tcPr>
            <w:tcW w:w="235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FBDAE5A" w14:textId="77777777" w:rsidR="00E526B3" w:rsidRPr="0099261C" w:rsidRDefault="00DE7746">
            <w:pPr>
              <w:spacing w:line="240" w:lineRule="auto"/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72/1996.(XII.26.) Korm. rendelet a </w:t>
            </w:r>
          </w:p>
          <w:p w14:paraId="4AD685A4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vízgazdálkodási jogkör gyakorlásáról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2D1C157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3F2FB7F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ügyfelek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BA72F9E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kérelem, döntések </w:t>
            </w:r>
          </w:p>
        </w:tc>
      </w:tr>
      <w:tr w:rsidR="00E526B3" w:rsidRPr="0099261C" w14:paraId="63FA50E6" w14:textId="77777777" w:rsidTr="005C0446">
        <w:trPr>
          <w:trHeight w:val="1296"/>
        </w:trPr>
        <w:tc>
          <w:tcPr>
            <w:tcW w:w="13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7E8EA084" w14:textId="378FAB36" w:rsidR="00E526B3" w:rsidRPr="0099261C" w:rsidRDefault="00DE7746" w:rsidP="005C0446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0B0E349" w14:textId="0DA4B32E" w:rsidR="00E526B3" w:rsidRPr="0099261C" w:rsidRDefault="00DE7746">
            <w:pPr>
              <w:ind w:left="17" w:righ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községben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működő 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c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ivil szervezetek támogatásának nyilvántartása </w:t>
            </w:r>
          </w:p>
        </w:tc>
        <w:tc>
          <w:tcPr>
            <w:tcW w:w="15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D0C40C2" w14:textId="1C3E8B11" w:rsidR="00E526B3" w:rsidRPr="0099261C" w:rsidRDefault="00B260B9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papír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A1D3921" w14:textId="18ACAD0D" w:rsidR="00E526B3" w:rsidRPr="0099261C" w:rsidRDefault="00DE7746">
            <w:pPr>
              <w:spacing w:line="240" w:lineRule="auto"/>
              <w:ind w:left="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községben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működő civil szervezetek az </w:t>
            </w:r>
          </w:p>
          <w:p w14:paraId="0E257AFC" w14:textId="428195CE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önkormányzat 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mindenkori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költségvetési 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rendeletében 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és az erre vonatkozó szabályzatban 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foglaltak szerint pályáznak a támogatásra </w:t>
            </w:r>
          </w:p>
        </w:tc>
        <w:tc>
          <w:tcPr>
            <w:tcW w:w="235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A1AF3DB" w14:textId="77C9E234" w:rsidR="00E526B3" w:rsidRPr="0099261C" w:rsidRDefault="00B260B9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aktuális 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Önkormányzati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költségvetési 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rendelet alapján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709EFEE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34628FF" w14:textId="3FEB9228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Kérelmet benyújtott 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c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ivil szervezetek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59F8691" w14:textId="0EACA6FB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pályázat, 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képviselő-testületi 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döntés, támogatás mértéke </w:t>
            </w:r>
          </w:p>
        </w:tc>
      </w:tr>
      <w:tr w:rsidR="00E526B3" w:rsidRPr="0099261C" w14:paraId="7EF0DC6E" w14:textId="77777777" w:rsidTr="005C0446">
        <w:trPr>
          <w:trHeight w:val="1294"/>
        </w:trPr>
        <w:tc>
          <w:tcPr>
            <w:tcW w:w="13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14FE7ACC" w14:textId="518118B7" w:rsidR="00E526B3" w:rsidRPr="0099261C" w:rsidRDefault="00DE7746" w:rsidP="005C0446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1B9A587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Bélyegzők nyilvántartása </w:t>
            </w:r>
          </w:p>
        </w:tc>
        <w:tc>
          <w:tcPr>
            <w:tcW w:w="15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A0FCF1C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papír </w:t>
            </w:r>
          </w:p>
        </w:tc>
        <w:tc>
          <w:tcPr>
            <w:tcW w:w="2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B893F50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Jogos bélyegzőhasználat kontrolálása </w:t>
            </w:r>
          </w:p>
        </w:tc>
        <w:tc>
          <w:tcPr>
            <w:tcW w:w="235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B4EBE3F" w14:textId="0E35AC65" w:rsidR="00E526B3" w:rsidRPr="0099261C" w:rsidRDefault="00DE7746">
            <w:pPr>
              <w:spacing w:after="16" w:line="261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Alaptörvény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,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valamint a 2013. évi L. törvény az állami és 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ö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nkormányzati szervek </w:t>
            </w:r>
          </w:p>
          <w:p w14:paraId="56E55D16" w14:textId="77777777" w:rsidR="00E526B3" w:rsidRPr="0099261C" w:rsidRDefault="00DE7746">
            <w:pPr>
              <w:ind w:left="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információbiztonságáról</w:t>
            </w: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8310BE7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CA280DF" w14:textId="3A887956" w:rsidR="00E526B3" w:rsidRPr="0099261C" w:rsidRDefault="00B260B9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Közös 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Hivatali dolgozók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, polgármester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136D0B1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sorszám, lenyomat, kinek került kiadásra </w:t>
            </w:r>
          </w:p>
        </w:tc>
      </w:tr>
      <w:tr w:rsidR="00E526B3" w:rsidRPr="0099261C" w14:paraId="737790A9" w14:textId="77777777" w:rsidTr="005C0446">
        <w:trPr>
          <w:trHeight w:val="1342"/>
        </w:trPr>
        <w:tc>
          <w:tcPr>
            <w:tcW w:w="13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794568C2" w14:textId="29EFED6B" w:rsidR="00E526B3" w:rsidRPr="0099261C" w:rsidRDefault="00DE7746" w:rsidP="005C0446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6D0E3F8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Képviselő-testület határozatainak nyilvántartása </w:t>
            </w:r>
          </w:p>
        </w:tc>
        <w:tc>
          <w:tcPr>
            <w:tcW w:w="15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6C686EC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elektronikus, papír </w:t>
            </w:r>
          </w:p>
        </w:tc>
        <w:tc>
          <w:tcPr>
            <w:tcW w:w="2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932DFE1" w14:textId="20A3AB1D" w:rsidR="00E526B3" w:rsidRPr="0099261C" w:rsidRDefault="00DE7746" w:rsidP="00B260B9">
            <w:pPr>
              <w:spacing w:line="274" w:lineRule="auto"/>
              <w:ind w:left="-26" w:firstLine="4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A képviselő-testület döntéseinek dokumentálása,</w:t>
            </w:r>
          </w:p>
          <w:p w14:paraId="3FC393E7" w14:textId="77777777" w:rsidR="00E526B3" w:rsidRPr="0099261C" w:rsidRDefault="00DE7746">
            <w:pPr>
              <w:spacing w:after="15"/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visszakereshetőségének </w:t>
            </w:r>
          </w:p>
          <w:p w14:paraId="4D0DE49A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biztosítása  </w:t>
            </w:r>
          </w:p>
        </w:tc>
        <w:tc>
          <w:tcPr>
            <w:tcW w:w="235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14:paraId="2907C010" w14:textId="77777777" w:rsidR="00E526B3" w:rsidRPr="0099261C" w:rsidRDefault="00DE7746">
            <w:pPr>
              <w:spacing w:after="66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2011. évi CLXXXIX. </w:t>
            </w:r>
          </w:p>
          <w:p w14:paraId="295FF0AB" w14:textId="77777777" w:rsidR="00E526B3" w:rsidRPr="0099261C" w:rsidRDefault="00DE7746">
            <w:pPr>
              <w:spacing w:after="45" w:line="216" w:lineRule="auto"/>
              <w:ind w:left="14" w:right="121" w:hanging="3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ab/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Magyarország törvény helyi önkormányzatairól </w:t>
            </w:r>
          </w:p>
          <w:p w14:paraId="60A09534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B88D7DE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CE0950" w14:textId="217E92A0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A testület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i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döntésekben szereplő személyek, szervezetek 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A47F53D" w14:textId="77777777" w:rsidR="00E526B3" w:rsidRPr="0099261C" w:rsidRDefault="00DE7746">
            <w:pPr>
              <w:spacing w:after="18"/>
              <w:ind w:left="-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14:paraId="45980152" w14:textId="66FA8238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Határozatok száma, éve, tárgya, a döntés tartalma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, felelős neve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</w:tr>
      <w:tr w:rsidR="00E526B3" w:rsidRPr="0099261C" w14:paraId="0B206DB1" w14:textId="77777777" w:rsidTr="005C0446">
        <w:trPr>
          <w:trHeight w:val="2560"/>
        </w:trPr>
        <w:tc>
          <w:tcPr>
            <w:tcW w:w="13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4CF5967C" w14:textId="1CBDD2A2" w:rsidR="00E526B3" w:rsidRPr="0099261C" w:rsidRDefault="00DE7746" w:rsidP="005C0446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5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49AECE4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Képviselő-testület rendeleteinek nyilvántartása </w:t>
            </w:r>
          </w:p>
        </w:tc>
        <w:tc>
          <w:tcPr>
            <w:tcW w:w="15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67E9223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elektronikus, papír </w:t>
            </w:r>
          </w:p>
        </w:tc>
        <w:tc>
          <w:tcPr>
            <w:tcW w:w="2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0B9221C" w14:textId="2A37A277" w:rsidR="00E526B3" w:rsidRPr="0099261C" w:rsidRDefault="005E51B8">
            <w:pPr>
              <w:spacing w:after="25" w:line="251" w:lineRule="auto"/>
              <w:ind w:left="16" w:right="29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Kisgyőr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közigazgatási területén a jogszabályi keretek konkretizálása, a </w:t>
            </w:r>
          </w:p>
          <w:p w14:paraId="595E3408" w14:textId="77777777" w:rsidR="00E526B3" w:rsidRPr="0099261C" w:rsidRDefault="00DE7746">
            <w:pPr>
              <w:ind w:lef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mindennapi élet </w:t>
            </w:r>
          </w:p>
          <w:p w14:paraId="0DFF0907" w14:textId="77777777" w:rsidR="00E526B3" w:rsidRPr="0099261C" w:rsidRDefault="00DE7746">
            <w:pPr>
              <w:spacing w:after="2" w:line="238" w:lineRule="auto"/>
              <w:ind w:left="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szabályozása és a jogbiztonság fenntartásához </w:t>
            </w:r>
          </w:p>
          <w:p w14:paraId="0C0A02A0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szükséges jogszabályváltozások nyilvántartása</w:t>
            </w:r>
            <w:r w:rsidRPr="009926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35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14:paraId="771366A0" w14:textId="63CDBD29" w:rsidR="00E526B3" w:rsidRPr="0099261C" w:rsidRDefault="00DE7746" w:rsidP="00B260B9">
            <w:pPr>
              <w:spacing w:line="295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2011. évi CLXXXIX. törvény Magyarország</w:t>
            </w:r>
          </w:p>
          <w:p w14:paraId="3E54F24C" w14:textId="66DEAEA0" w:rsidR="00E526B3" w:rsidRDefault="00DE7746" w:rsidP="00B260B9">
            <w:pPr>
              <w:ind w:left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helyi önkormányzatairól</w:t>
            </w:r>
          </w:p>
          <w:p w14:paraId="0AF234EE" w14:textId="77777777" w:rsidR="00B260B9" w:rsidRDefault="00B260B9" w:rsidP="00B260B9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335971" w14:textId="77777777" w:rsidR="00B260B9" w:rsidRPr="0099261C" w:rsidRDefault="00B260B9" w:rsidP="00B260B9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E03648" w14:textId="07DE1D13" w:rsidR="00E526B3" w:rsidRPr="0099261C" w:rsidRDefault="00E526B3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38F5ED8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3865219" w14:textId="77777777" w:rsidR="005E51B8" w:rsidRDefault="005E51B8">
            <w:pPr>
              <w:spacing w:after="2" w:line="238" w:lineRule="auto"/>
              <w:ind w:left="16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Kisgyőr </w:t>
            </w:r>
          </w:p>
          <w:p w14:paraId="6E365384" w14:textId="4AA693F1" w:rsidR="00E526B3" w:rsidRPr="0099261C" w:rsidRDefault="00B260B9">
            <w:pPr>
              <w:spacing w:after="2" w:line="238" w:lineRule="auto"/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település </w:t>
            </w:r>
            <w:r w:rsidR="00DE7746"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közigazgatási </w:t>
            </w:r>
          </w:p>
          <w:p w14:paraId="352EE0FF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területére vonatkozóan 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27A5BCB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Rendelet száma, tárgya, hatályon kívül helyezés időpontja, módosítások felsorolása </w:t>
            </w:r>
          </w:p>
        </w:tc>
      </w:tr>
      <w:tr w:rsidR="00E526B3" w:rsidRPr="0099261C" w14:paraId="17EC17B8" w14:textId="77777777" w:rsidTr="005C0446">
        <w:trPr>
          <w:trHeight w:val="3946"/>
        </w:trPr>
        <w:tc>
          <w:tcPr>
            <w:tcW w:w="13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761CC4D6" w14:textId="5A0E0149" w:rsidR="00E526B3" w:rsidRPr="0099261C" w:rsidRDefault="00DE7746" w:rsidP="005C0446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="005C0446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5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8B84605" w14:textId="77777777" w:rsidR="00E526B3" w:rsidRPr="0099261C" w:rsidRDefault="00DE7746">
            <w:pPr>
              <w:ind w:lef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Szerződések nyilvántartása </w:t>
            </w:r>
          </w:p>
        </w:tc>
        <w:tc>
          <w:tcPr>
            <w:tcW w:w="15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0630674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elektronikus, papír alapú </w:t>
            </w:r>
          </w:p>
        </w:tc>
        <w:tc>
          <w:tcPr>
            <w:tcW w:w="2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1FB8BC6" w14:textId="77777777" w:rsidR="00E526B3" w:rsidRPr="0099261C" w:rsidRDefault="00DE7746">
            <w:pPr>
              <w:ind w:left="16" w:hanging="41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Az önkormányzat által kötött szerződések fő adatainak nyilvántartása </w:t>
            </w:r>
          </w:p>
        </w:tc>
        <w:tc>
          <w:tcPr>
            <w:tcW w:w="235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A2DF988" w14:textId="77777777" w:rsidR="00E526B3" w:rsidRPr="0099261C" w:rsidRDefault="00DE7746">
            <w:pPr>
              <w:spacing w:after="206" w:line="291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2011. évi CLXXXIX. törvény Magyarország helyi önkormányzatairól </w:t>
            </w:r>
          </w:p>
          <w:p w14:paraId="10CA9EA4" w14:textId="77777777" w:rsidR="00E526B3" w:rsidRPr="0099261C" w:rsidRDefault="00DE7746">
            <w:pPr>
              <w:spacing w:after="1" w:line="257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információs önrendelkezési jogról és az </w:t>
            </w:r>
          </w:p>
          <w:p w14:paraId="4834B0F3" w14:textId="77777777" w:rsidR="00E526B3" w:rsidRPr="0099261C" w:rsidRDefault="00DE7746">
            <w:pPr>
              <w:spacing w:line="275" w:lineRule="auto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információszabadságról szóló 2011. évi CXII. törvény </w:t>
            </w:r>
          </w:p>
          <w:p w14:paraId="28753D09" w14:textId="77777777" w:rsidR="00E526B3" w:rsidRPr="0099261C" w:rsidRDefault="00DE7746">
            <w:pPr>
              <w:spacing w:after="36"/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>
              <w:r w:rsidRPr="0099261C">
                <w:rPr>
                  <w:rFonts w:ascii="Times New Roman" w:hAnsi="Times New Roman" w:cs="Times New Roman"/>
                  <w:b w:val="0"/>
                  <w:sz w:val="22"/>
                  <w:szCs w:val="22"/>
                </w:rPr>
                <w:t xml:space="preserve">Az államháztartásról </w:t>
              </w:r>
            </w:hyperlink>
            <w:hyperlink r:id="rId8">
              <w:r w:rsidRPr="0099261C">
                <w:rPr>
                  <w:rFonts w:ascii="Times New Roman" w:hAnsi="Times New Roman" w:cs="Times New Roman"/>
                  <w:b w:val="0"/>
                  <w:sz w:val="22"/>
                  <w:szCs w:val="22"/>
                </w:rPr>
                <w:t xml:space="preserve">szóló 2011. évi CXCV. </w:t>
              </w:r>
            </w:hyperlink>
          </w:p>
          <w:p w14:paraId="34B3452E" w14:textId="77777777" w:rsidR="00E526B3" w:rsidRPr="0099261C" w:rsidRDefault="00DE7746">
            <w:pPr>
              <w:ind w:left="14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>
              <w:r w:rsidRPr="0099261C">
                <w:rPr>
                  <w:rFonts w:ascii="Times New Roman" w:hAnsi="Times New Roman" w:cs="Times New Roman"/>
                  <w:b w:val="0"/>
                  <w:sz w:val="22"/>
                  <w:szCs w:val="22"/>
                </w:rPr>
                <w:t>törvény</w:t>
              </w:r>
            </w:hyperlink>
            <w:hyperlink r:id="rId10">
              <w:r w:rsidRPr="0099261C">
                <w:rPr>
                  <w:rFonts w:ascii="Times New Roman" w:hAnsi="Times New Roman" w:cs="Times New Roman"/>
                  <w:b w:val="0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C71D76B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folyamatos 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661F851" w14:textId="77777777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Az önkormányzattal szerződésben álló partnerek </w:t>
            </w:r>
          </w:p>
        </w:tc>
        <w:tc>
          <w:tcPr>
            <w:tcW w:w="2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61056A6" w14:textId="6721ACC8" w:rsidR="00E526B3" w:rsidRPr="0099261C" w:rsidRDefault="00DE7746" w:rsidP="00B260B9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A szerződés éve, </w:t>
            </w:r>
          </w:p>
          <w:p w14:paraId="0BD8D18F" w14:textId="48C90B58" w:rsidR="00E526B3" w:rsidRPr="0099261C" w:rsidRDefault="00DE7746">
            <w:pPr>
              <w:ind w:left="16"/>
              <w:rPr>
                <w:rFonts w:ascii="Times New Roman" w:hAnsi="Times New Roman" w:cs="Times New Roman"/>
                <w:sz w:val="22"/>
                <w:szCs w:val="22"/>
              </w:rPr>
            </w:pP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>iktatószáma, tárgya, szerződést kötő másik fél, időtartama, összege</w:t>
            </w:r>
            <w:r w:rsidR="00B260B9">
              <w:rPr>
                <w:rFonts w:ascii="Times New Roman" w:hAnsi="Times New Roman" w:cs="Times New Roman"/>
                <w:b w:val="0"/>
                <w:sz w:val="22"/>
                <w:szCs w:val="22"/>
              </w:rPr>
              <w:t>, módosítása, megszűnése</w:t>
            </w:r>
            <w:r w:rsidRPr="0099261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5756AD3B" w14:textId="77777777" w:rsidR="00E526B3" w:rsidRPr="0099261C" w:rsidRDefault="00DE7746">
      <w:pPr>
        <w:spacing w:after="261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99261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40A3E6" w14:textId="77777777" w:rsidR="00E526B3" w:rsidRPr="0099261C" w:rsidRDefault="00DE7746">
      <w:pPr>
        <w:spacing w:after="161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99261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51DC84DF" w14:textId="77777777" w:rsidR="00E526B3" w:rsidRPr="0099261C" w:rsidRDefault="00DE7746">
      <w:pPr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99261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sectPr w:rsidR="00E526B3" w:rsidRPr="0099261C" w:rsidSect="0099261C">
      <w:headerReference w:type="even" r:id="rId11"/>
      <w:headerReference w:type="default" r:id="rId12"/>
      <w:headerReference w:type="first" r:id="rId13"/>
      <w:pgSz w:w="16838" w:h="11906" w:orient="landscape"/>
      <w:pgMar w:top="720" w:right="720" w:bottom="720" w:left="1418" w:header="748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8D190" w14:textId="77777777" w:rsidR="00FC5FA0" w:rsidRDefault="00FC5FA0">
      <w:pPr>
        <w:spacing w:line="240" w:lineRule="auto"/>
      </w:pPr>
      <w:r>
        <w:separator/>
      </w:r>
    </w:p>
  </w:endnote>
  <w:endnote w:type="continuationSeparator" w:id="0">
    <w:p w14:paraId="1FAA2CF2" w14:textId="77777777" w:rsidR="00FC5FA0" w:rsidRDefault="00FC5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8742" w14:textId="77777777" w:rsidR="00FC5FA0" w:rsidRDefault="00FC5FA0">
      <w:pPr>
        <w:spacing w:line="240" w:lineRule="auto"/>
      </w:pPr>
      <w:r>
        <w:separator/>
      </w:r>
    </w:p>
  </w:footnote>
  <w:footnote w:type="continuationSeparator" w:id="0">
    <w:p w14:paraId="73E6B5DE" w14:textId="77777777" w:rsidR="00FC5FA0" w:rsidRDefault="00FC5F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C3F9" w14:textId="77777777" w:rsidR="00E526B3" w:rsidRDefault="00DE7746">
    <w:pPr>
      <w:ind w:left="387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14:paraId="71800B09" w14:textId="77777777" w:rsidR="00E526B3" w:rsidRDefault="00DE7746">
    <w:pPr>
      <w:ind w:left="0"/>
    </w:pP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7354" w14:textId="77777777" w:rsidR="00E526B3" w:rsidRDefault="00DE7746" w:rsidP="00F84896">
    <w:pPr>
      <w:ind w:left="56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14:paraId="5D155C71" w14:textId="77777777" w:rsidR="00E526B3" w:rsidRDefault="00DE7746">
    <w:pPr>
      <w:ind w:left="0"/>
    </w:pP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F233" w14:textId="77777777" w:rsidR="00E526B3" w:rsidRDefault="00DE7746">
    <w:pPr>
      <w:ind w:left="387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14:paraId="7F667CBE" w14:textId="77777777" w:rsidR="00E526B3" w:rsidRDefault="00DE7746">
    <w:pPr>
      <w:ind w:left="0"/>
    </w:pP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24964"/>
    <w:multiLevelType w:val="hybridMultilevel"/>
    <w:tmpl w:val="B1048C64"/>
    <w:lvl w:ilvl="0" w:tplc="7FAA2E5A">
      <w:start w:val="1"/>
      <w:numFmt w:val="bullet"/>
      <w:lvlText w:val="-"/>
      <w:lvlJc w:val="left"/>
      <w:pPr>
        <w:ind w:left="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EA4756">
      <w:start w:val="1"/>
      <w:numFmt w:val="bullet"/>
      <w:lvlText w:val="o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2C2F8E">
      <w:start w:val="1"/>
      <w:numFmt w:val="bullet"/>
      <w:lvlText w:val="▪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C60E78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386860">
      <w:start w:val="1"/>
      <w:numFmt w:val="bullet"/>
      <w:lvlText w:val="o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14C74A">
      <w:start w:val="1"/>
      <w:numFmt w:val="bullet"/>
      <w:lvlText w:val="▪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50E190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CC065E">
      <w:start w:val="1"/>
      <w:numFmt w:val="bullet"/>
      <w:lvlText w:val="o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AA3E5C">
      <w:start w:val="1"/>
      <w:numFmt w:val="bullet"/>
      <w:lvlText w:val="▪"/>
      <w:lvlJc w:val="left"/>
      <w:pPr>
        <w:ind w:left="6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F537FE"/>
    <w:multiLevelType w:val="hybridMultilevel"/>
    <w:tmpl w:val="B94ABD9A"/>
    <w:lvl w:ilvl="0" w:tplc="62BAFEB4">
      <w:start w:val="1"/>
      <w:numFmt w:val="bullet"/>
      <w:lvlText w:val="-"/>
      <w:lvlJc w:val="left"/>
      <w:pPr>
        <w:ind w:left="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43B00">
      <w:start w:val="1"/>
      <w:numFmt w:val="bullet"/>
      <w:lvlText w:val="o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52B082">
      <w:start w:val="1"/>
      <w:numFmt w:val="bullet"/>
      <w:lvlText w:val="▪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EC37F0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CCDE34">
      <w:start w:val="1"/>
      <w:numFmt w:val="bullet"/>
      <w:lvlText w:val="o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BE1D92">
      <w:start w:val="1"/>
      <w:numFmt w:val="bullet"/>
      <w:lvlText w:val="▪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29946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4261D2">
      <w:start w:val="1"/>
      <w:numFmt w:val="bullet"/>
      <w:lvlText w:val="o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B61BBC">
      <w:start w:val="1"/>
      <w:numFmt w:val="bullet"/>
      <w:lvlText w:val="▪"/>
      <w:lvlJc w:val="left"/>
      <w:pPr>
        <w:ind w:left="6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B95EF2"/>
    <w:multiLevelType w:val="hybridMultilevel"/>
    <w:tmpl w:val="4CBE850C"/>
    <w:lvl w:ilvl="0" w:tplc="8AEABC6C">
      <w:start w:val="1"/>
      <w:numFmt w:val="bullet"/>
      <w:lvlText w:val="-"/>
      <w:lvlJc w:val="left"/>
      <w:pPr>
        <w:ind w:left="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52E188">
      <w:start w:val="1"/>
      <w:numFmt w:val="bullet"/>
      <w:lvlText w:val="o"/>
      <w:lvlJc w:val="left"/>
      <w:pPr>
        <w:ind w:left="1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2535C">
      <w:start w:val="1"/>
      <w:numFmt w:val="bullet"/>
      <w:lvlText w:val="▪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CB5A0">
      <w:start w:val="1"/>
      <w:numFmt w:val="bullet"/>
      <w:lvlText w:val="•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68687E">
      <w:start w:val="1"/>
      <w:numFmt w:val="bullet"/>
      <w:lvlText w:val="o"/>
      <w:lvlJc w:val="left"/>
      <w:pPr>
        <w:ind w:left="3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8ED3E8">
      <w:start w:val="1"/>
      <w:numFmt w:val="bullet"/>
      <w:lvlText w:val="▪"/>
      <w:lvlJc w:val="left"/>
      <w:pPr>
        <w:ind w:left="4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48661A">
      <w:start w:val="1"/>
      <w:numFmt w:val="bullet"/>
      <w:lvlText w:val="•"/>
      <w:lvlJc w:val="left"/>
      <w:pPr>
        <w:ind w:left="4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9068CC">
      <w:start w:val="1"/>
      <w:numFmt w:val="bullet"/>
      <w:lvlText w:val="o"/>
      <w:lvlJc w:val="left"/>
      <w:pPr>
        <w:ind w:left="5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FC4FA2">
      <w:start w:val="1"/>
      <w:numFmt w:val="bullet"/>
      <w:lvlText w:val="▪"/>
      <w:lvlJc w:val="left"/>
      <w:pPr>
        <w:ind w:left="6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517BFC"/>
    <w:multiLevelType w:val="hybridMultilevel"/>
    <w:tmpl w:val="931C36A8"/>
    <w:lvl w:ilvl="0" w:tplc="4CBAC9EE">
      <w:start w:val="1"/>
      <w:numFmt w:val="bullet"/>
      <w:lvlText w:val="-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C33EC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2E4E9E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A7730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E92AE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411F0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18FFFA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FED6F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A9CDE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BB4D73"/>
    <w:multiLevelType w:val="hybridMultilevel"/>
    <w:tmpl w:val="8AE045D2"/>
    <w:lvl w:ilvl="0" w:tplc="E4EAAB42">
      <w:start w:val="1"/>
      <w:numFmt w:val="bullet"/>
      <w:lvlText w:val="-"/>
      <w:lvlJc w:val="left"/>
      <w:pPr>
        <w:ind w:left="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3EE290">
      <w:start w:val="1"/>
      <w:numFmt w:val="bullet"/>
      <w:lvlText w:val="o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AA770C">
      <w:start w:val="1"/>
      <w:numFmt w:val="bullet"/>
      <w:lvlText w:val="▪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983C64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8653C">
      <w:start w:val="1"/>
      <w:numFmt w:val="bullet"/>
      <w:lvlText w:val="o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BF40">
      <w:start w:val="1"/>
      <w:numFmt w:val="bullet"/>
      <w:lvlText w:val="▪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21E72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9EC25E">
      <w:start w:val="1"/>
      <w:numFmt w:val="bullet"/>
      <w:lvlText w:val="o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8E2DD4">
      <w:start w:val="1"/>
      <w:numFmt w:val="bullet"/>
      <w:lvlText w:val="▪"/>
      <w:lvlJc w:val="left"/>
      <w:pPr>
        <w:ind w:left="6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6F1F3C"/>
    <w:multiLevelType w:val="hybridMultilevel"/>
    <w:tmpl w:val="FB800FF8"/>
    <w:lvl w:ilvl="0" w:tplc="0532BE4E">
      <w:start w:val="1"/>
      <w:numFmt w:val="bullet"/>
      <w:lvlText w:val="-"/>
      <w:lvlJc w:val="left"/>
      <w:pPr>
        <w:ind w:left="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6ABC62">
      <w:start w:val="1"/>
      <w:numFmt w:val="bullet"/>
      <w:lvlText w:val="o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F64C1A">
      <w:start w:val="1"/>
      <w:numFmt w:val="bullet"/>
      <w:lvlText w:val="▪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420854">
      <w:start w:val="1"/>
      <w:numFmt w:val="bullet"/>
      <w:lvlText w:val="•"/>
      <w:lvlJc w:val="left"/>
      <w:pPr>
        <w:ind w:left="2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4252E">
      <w:start w:val="1"/>
      <w:numFmt w:val="bullet"/>
      <w:lvlText w:val="o"/>
      <w:lvlJc w:val="left"/>
      <w:pPr>
        <w:ind w:left="3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343688">
      <w:start w:val="1"/>
      <w:numFmt w:val="bullet"/>
      <w:lvlText w:val="▪"/>
      <w:lvlJc w:val="left"/>
      <w:pPr>
        <w:ind w:left="3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9E9CA4">
      <w:start w:val="1"/>
      <w:numFmt w:val="bullet"/>
      <w:lvlText w:val="•"/>
      <w:lvlJc w:val="left"/>
      <w:pPr>
        <w:ind w:left="4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04D5B0">
      <w:start w:val="1"/>
      <w:numFmt w:val="bullet"/>
      <w:lvlText w:val="o"/>
      <w:lvlJc w:val="left"/>
      <w:pPr>
        <w:ind w:left="5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F0080E">
      <w:start w:val="1"/>
      <w:numFmt w:val="bullet"/>
      <w:lvlText w:val="▪"/>
      <w:lvlJc w:val="left"/>
      <w:pPr>
        <w:ind w:left="6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769270">
    <w:abstractNumId w:val="4"/>
  </w:num>
  <w:num w:numId="2" w16cid:durableId="913662286">
    <w:abstractNumId w:val="1"/>
  </w:num>
  <w:num w:numId="3" w16cid:durableId="1341588842">
    <w:abstractNumId w:val="3"/>
  </w:num>
  <w:num w:numId="4" w16cid:durableId="1035083856">
    <w:abstractNumId w:val="0"/>
  </w:num>
  <w:num w:numId="5" w16cid:durableId="935598683">
    <w:abstractNumId w:val="5"/>
  </w:num>
  <w:num w:numId="6" w16cid:durableId="119349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B3"/>
    <w:rsid w:val="00090496"/>
    <w:rsid w:val="002A47D8"/>
    <w:rsid w:val="005574DE"/>
    <w:rsid w:val="005C0446"/>
    <w:rsid w:val="005E51B8"/>
    <w:rsid w:val="00666ED4"/>
    <w:rsid w:val="006A6F7A"/>
    <w:rsid w:val="007E7E66"/>
    <w:rsid w:val="008520DD"/>
    <w:rsid w:val="008D72D0"/>
    <w:rsid w:val="00957749"/>
    <w:rsid w:val="0099261C"/>
    <w:rsid w:val="00B260B9"/>
    <w:rsid w:val="00DE7746"/>
    <w:rsid w:val="00E526B3"/>
    <w:rsid w:val="00F84896"/>
    <w:rsid w:val="00FC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FD97"/>
  <w15:docId w15:val="{A9970A53-7CC6-4692-8F17-4C8D2FF0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59" w:lineRule="auto"/>
      <w:ind w:left="3875"/>
    </w:pPr>
    <w:rPr>
      <w:rFonts w:ascii="Arial" w:eastAsia="Arial" w:hAnsi="Arial" w:cs="Arial"/>
      <w:b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F84896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4896"/>
    <w:rPr>
      <w:rFonts w:ascii="Arial" w:eastAsia="Arial" w:hAnsi="Arial" w:cs="Arial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368-20-22.8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11-368-20-22.8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jt.hu/jogszabaly/2011-368-20-22.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11-368-20-22.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1610</Words>
  <Characters>11115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Proba János</dc:creator>
  <cp:keywords/>
  <cp:lastModifiedBy>mihaly.tilda</cp:lastModifiedBy>
  <cp:revision>3</cp:revision>
  <dcterms:created xsi:type="dcterms:W3CDTF">2026-07-29T07:34:00Z</dcterms:created>
  <dcterms:modified xsi:type="dcterms:W3CDTF">2026-07-29T07:35:00Z</dcterms:modified>
</cp:coreProperties>
</file>