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AFDA1" w14:textId="77777777" w:rsidR="00571DB2" w:rsidRDefault="00571DB2" w:rsidP="00571DB2">
      <w:pPr>
        <w:pStyle w:val="NormlWeb"/>
      </w:pPr>
      <w:r>
        <w:rPr>
          <w:noProof/>
        </w:rPr>
        <w:drawing>
          <wp:inline distT="0" distB="0" distL="0" distR="0" wp14:anchorId="42F0F78F" wp14:editId="044CB893">
            <wp:extent cx="6571555" cy="4000500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68" cy="4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BAF8F" w14:textId="158E1DF5" w:rsidR="002F4819" w:rsidRDefault="002F4819"/>
    <w:p w14:paraId="06BAA257" w14:textId="0CE61483" w:rsidR="002F4819" w:rsidRDefault="002F4819">
      <w:pPr>
        <w:rPr>
          <w:b/>
          <w:bCs/>
          <w:sz w:val="28"/>
          <w:szCs w:val="28"/>
        </w:rPr>
      </w:pPr>
      <w:r w:rsidRPr="002F4819">
        <w:rPr>
          <w:b/>
          <w:bCs/>
          <w:sz w:val="28"/>
          <w:szCs w:val="28"/>
        </w:rPr>
        <w:t>KÖNYVTÁR</w:t>
      </w:r>
    </w:p>
    <w:p w14:paraId="5525E2AD" w14:textId="147AC746" w:rsidR="002F4819" w:rsidRDefault="002F4819">
      <w:r w:rsidRPr="002F4819">
        <w:t>Könyvtár, Információs és Közösségi Hely</w:t>
      </w:r>
    </w:p>
    <w:p w14:paraId="45E53B59" w14:textId="0FD64BD0" w:rsidR="002F4819" w:rsidRDefault="002F4819"/>
    <w:p w14:paraId="199DD5F1" w14:textId="3885ADC2" w:rsidR="002F4819" w:rsidRDefault="002F4819">
      <w:r>
        <w:t>3556, Kisgyőr Dózsa György utca 27.</w:t>
      </w:r>
    </w:p>
    <w:p w14:paraId="53B98C3F" w14:textId="61E1EA93" w:rsidR="002F4819" w:rsidRDefault="002F4819">
      <w:pPr>
        <w:rPr>
          <w:rFonts w:ascii="Arial" w:hAnsi="Arial" w:cs="Arial"/>
          <w:color w:val="212529"/>
          <w:shd w:val="clear" w:color="auto" w:fill="F8F9FA"/>
        </w:rPr>
      </w:pPr>
      <w:r>
        <w:t xml:space="preserve">Tel.: </w:t>
      </w:r>
      <w:r w:rsidR="003E20D7">
        <w:t>06-46/</w:t>
      </w:r>
      <w:r w:rsidR="003E20D7">
        <w:rPr>
          <w:rFonts w:ascii="Arial" w:hAnsi="Arial" w:cs="Arial"/>
          <w:color w:val="212529"/>
          <w:shd w:val="clear" w:color="auto" w:fill="F8F9FA"/>
        </w:rPr>
        <w:t> 477-897.</w:t>
      </w:r>
    </w:p>
    <w:p w14:paraId="1C29CDC9" w14:textId="52039B15" w:rsidR="003F6ED5" w:rsidRDefault="003F6ED5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E-mail: </w:t>
      </w:r>
      <w:hyperlink r:id="rId6" w:history="1">
        <w:r w:rsidRPr="008E40E1">
          <w:rPr>
            <w:rStyle w:val="Hiperhivatkozs"/>
            <w:rFonts w:ascii="Arial" w:hAnsi="Arial" w:cs="Arial"/>
            <w:shd w:val="clear" w:color="auto" w:fill="F8F9FA"/>
          </w:rPr>
          <w:t>faluhaz@kisgyor.hu</w:t>
        </w:r>
      </w:hyperlink>
    </w:p>
    <w:p w14:paraId="5E33943A" w14:textId="77777777" w:rsidR="003E20D7" w:rsidRDefault="003E20D7">
      <w:pPr>
        <w:rPr>
          <w:rFonts w:ascii="Arial" w:hAnsi="Arial" w:cs="Arial"/>
          <w:color w:val="212529"/>
          <w:shd w:val="clear" w:color="auto" w:fill="F8F9FA"/>
        </w:rPr>
      </w:pPr>
    </w:p>
    <w:p w14:paraId="20219A31" w14:textId="7379AC74" w:rsidR="003E20D7" w:rsidRDefault="003E20D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Könyvtáros: Lőrinczné Molnár Erzsébet</w:t>
      </w:r>
    </w:p>
    <w:p w14:paraId="45FAD858" w14:textId="5ABEBDF2" w:rsidR="003E20D7" w:rsidRDefault="003E20D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E-mail: </w:t>
      </w:r>
      <w:hyperlink r:id="rId7" w:history="1">
        <w:r w:rsidRPr="000E450F">
          <w:rPr>
            <w:rStyle w:val="Hiperhivatkozs"/>
            <w:rFonts w:ascii="Arial" w:hAnsi="Arial" w:cs="Arial"/>
            <w:shd w:val="clear" w:color="auto" w:fill="F8F9FA"/>
          </w:rPr>
          <w:t>faluhaz@kisgyor.hu</w:t>
        </w:r>
      </w:hyperlink>
    </w:p>
    <w:p w14:paraId="756060BD" w14:textId="77777777" w:rsidR="003E20D7" w:rsidRDefault="003E20D7">
      <w:pPr>
        <w:rPr>
          <w:rFonts w:ascii="Arial" w:hAnsi="Arial" w:cs="Arial"/>
          <w:color w:val="212529"/>
          <w:shd w:val="clear" w:color="auto" w:fill="F8F9FA"/>
        </w:rPr>
      </w:pPr>
    </w:p>
    <w:p w14:paraId="410A172E" w14:textId="0D130B55" w:rsidR="003E20D7" w:rsidRDefault="003E20D7">
      <w:pPr>
        <w:rPr>
          <w:rFonts w:ascii="Arial" w:hAnsi="Arial" w:cs="Arial"/>
          <w:color w:val="212529"/>
          <w:shd w:val="clear" w:color="auto" w:fill="F8F9FA"/>
        </w:rPr>
      </w:pPr>
      <w:r w:rsidRPr="003E20D7">
        <w:rPr>
          <w:rFonts w:ascii="Arial" w:hAnsi="Arial" w:cs="Arial"/>
          <w:color w:val="212529"/>
          <w:shd w:val="clear" w:color="auto" w:fill="F8F9FA"/>
        </w:rPr>
        <w:t xml:space="preserve">Könyvtári nyitvatartás: </w:t>
      </w:r>
    </w:p>
    <w:p w14:paraId="2177B3FD" w14:textId="0F3C0287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Hétfő: </w:t>
      </w:r>
      <w:r>
        <w:rPr>
          <w:rFonts w:ascii="Arial" w:hAnsi="Arial" w:cs="Arial"/>
          <w:color w:val="212529"/>
          <w:shd w:val="clear" w:color="auto" w:fill="F8F9FA"/>
        </w:rPr>
        <w:tab/>
        <w:t>08:00 - 16:00</w:t>
      </w:r>
    </w:p>
    <w:p w14:paraId="4662E628" w14:textId="48696B09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Kedd:</w:t>
      </w:r>
      <w:r>
        <w:rPr>
          <w:rFonts w:ascii="Arial" w:hAnsi="Arial" w:cs="Arial"/>
          <w:color w:val="212529"/>
          <w:shd w:val="clear" w:color="auto" w:fill="F8F9FA"/>
        </w:rPr>
        <w:tab/>
        <w:t>08:00 – 16:00</w:t>
      </w:r>
    </w:p>
    <w:p w14:paraId="1B0B679A" w14:textId="08746F76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Szerda:</w:t>
      </w:r>
      <w:r>
        <w:rPr>
          <w:rFonts w:ascii="Arial" w:hAnsi="Arial" w:cs="Arial"/>
          <w:color w:val="212529"/>
          <w:shd w:val="clear" w:color="auto" w:fill="F8F9FA"/>
        </w:rPr>
        <w:tab/>
        <w:t>08:00 – 17:00</w:t>
      </w:r>
    </w:p>
    <w:p w14:paraId="24378CBF" w14:textId="5F6ACC0A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lastRenderedPageBreak/>
        <w:t>Csütörtök:</w:t>
      </w:r>
      <w:r>
        <w:rPr>
          <w:rFonts w:ascii="Arial" w:hAnsi="Arial" w:cs="Arial"/>
          <w:color w:val="212529"/>
          <w:shd w:val="clear" w:color="auto" w:fill="F8F9FA"/>
        </w:rPr>
        <w:tab/>
        <w:t>08:00 – 16:00</w:t>
      </w:r>
    </w:p>
    <w:p w14:paraId="60479713" w14:textId="4B0EF359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Péntek:</w:t>
      </w:r>
      <w:r>
        <w:rPr>
          <w:rFonts w:ascii="Arial" w:hAnsi="Arial" w:cs="Arial"/>
          <w:color w:val="212529"/>
          <w:shd w:val="clear" w:color="auto" w:fill="F8F9FA"/>
        </w:rPr>
        <w:tab/>
        <w:t>08:00 – 16:00</w:t>
      </w:r>
    </w:p>
    <w:p w14:paraId="31923C90" w14:textId="762AB651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Szombat: </w:t>
      </w:r>
      <w:r w:rsidR="005D5B77">
        <w:rPr>
          <w:rFonts w:ascii="Arial" w:hAnsi="Arial" w:cs="Arial"/>
          <w:color w:val="212529"/>
          <w:shd w:val="clear" w:color="auto" w:fill="F8F9FA"/>
        </w:rPr>
        <w:tab/>
        <w:t>09:00 – 12:00</w:t>
      </w:r>
    </w:p>
    <w:p w14:paraId="1E6CE70B" w14:textId="05D40360" w:rsidR="003E20D7" w:rsidRDefault="003E20D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(Minden hónap páros naptári hetén)</w:t>
      </w:r>
    </w:p>
    <w:p w14:paraId="44579D97" w14:textId="433B4121" w:rsidR="005D5B77" w:rsidRDefault="005D5B7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Vasárnap:</w:t>
      </w:r>
      <w:r>
        <w:rPr>
          <w:rFonts w:ascii="Arial" w:hAnsi="Arial" w:cs="Arial"/>
          <w:color w:val="212529"/>
          <w:shd w:val="clear" w:color="auto" w:fill="F8F9FA"/>
        </w:rPr>
        <w:tab/>
        <w:t>ZÁRVA</w:t>
      </w:r>
    </w:p>
    <w:p w14:paraId="1D7910FB" w14:textId="77777777" w:rsidR="005D5B77" w:rsidRDefault="005D5B77" w:rsidP="003E20D7">
      <w:pPr>
        <w:ind w:left="2268" w:hanging="2268"/>
        <w:rPr>
          <w:rFonts w:ascii="Arial" w:hAnsi="Arial" w:cs="Arial"/>
          <w:color w:val="212529"/>
          <w:shd w:val="clear" w:color="auto" w:fill="F8F9FA"/>
        </w:rPr>
      </w:pPr>
    </w:p>
    <w:p w14:paraId="6CA01D3B" w14:textId="4619BAF2" w:rsidR="005D5B77" w:rsidRDefault="005D5B77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A könyvtár a Faluház falai között működik, használata nyilvános, a beiratkozás térítésmentes, a beiratkozáshoz csak személyigazolvány szükséges. A könyvek kölcsönzési ideje 3 hét. </w:t>
      </w:r>
    </w:p>
    <w:p w14:paraId="16DC9961" w14:textId="0C2EAE11" w:rsidR="005D5B77" w:rsidRDefault="005D5B77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A</w:t>
      </w:r>
      <w:r w:rsidR="00F25458">
        <w:rPr>
          <w:rFonts w:ascii="Arial" w:hAnsi="Arial" w:cs="Arial"/>
          <w:color w:val="212529"/>
          <w:shd w:val="clear" w:color="auto" w:fill="F8F9FA"/>
        </w:rPr>
        <w:t xml:space="preserve"> Faluház épülete többfunkciós. Az itt található Könyvtár 2019-ben lett felújítva az Önkormányzat, a Nemzeti Kulturális Alap és a Könyvtárellátási Szolgáltató Rendszer összefogásával. </w:t>
      </w:r>
      <w:r w:rsidR="003F6ED5">
        <w:rPr>
          <w:rFonts w:ascii="Arial" w:hAnsi="Arial" w:cs="Arial"/>
          <w:color w:val="212529"/>
          <w:shd w:val="clear" w:color="auto" w:fill="F8F9FA"/>
        </w:rPr>
        <w:t xml:space="preserve">A felújított épület és a megújult bútorzat kellemes környezetet biztosít a kölcsönzéshez és a helyben olvasáshoz is. A könyveket kívül a folyóiratok és hanganyagok is kölcsönözhetőek, az állományból hiányzó könyveket más könyvtárakból is át tudjuk kérni könyvtárközi kölcsönzéssel. </w:t>
      </w:r>
    </w:p>
    <w:p w14:paraId="0A322FD9" w14:textId="0CA38D11" w:rsidR="003F6ED5" w:rsidRDefault="003F6ED5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 xml:space="preserve">Ingyenes internethozzáférést biztosítunk az olvasóink számára. Állományunk folyamatosan bővül, így mindenki megtalálja a számára megfelelő olvasmányt. </w:t>
      </w:r>
    </w:p>
    <w:p w14:paraId="12B1A327" w14:textId="213B189B" w:rsidR="003F6ED5" w:rsidRDefault="003F6ED5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Könyvtárunkban Baba-Mama klub is működik. Az Ő kényelmük</w:t>
      </w:r>
      <w:r w:rsidR="002D7200">
        <w:rPr>
          <w:rFonts w:ascii="Arial" w:hAnsi="Arial" w:cs="Arial"/>
          <w:color w:val="212529"/>
          <w:shd w:val="clear" w:color="auto" w:fill="F8F9FA"/>
        </w:rPr>
        <w:t xml:space="preserve"> érdekében kialakítottunk egy gyerek sarkot, melyet nagy érdeklődéssel foglalnak el minden alkalommal.</w:t>
      </w:r>
    </w:p>
    <w:p w14:paraId="1ED24B62" w14:textId="27AD39FD" w:rsidR="00571DB2" w:rsidRDefault="00571DB2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noProof/>
        </w:rPr>
        <mc:AlternateContent>
          <mc:Choice Requires="wps">
            <w:drawing>
              <wp:inline distT="0" distB="0" distL="0" distR="0" wp14:anchorId="5436557B" wp14:editId="437A3D9A">
                <wp:extent cx="304800" cy="304800"/>
                <wp:effectExtent l="0" t="0" r="0" b="0"/>
                <wp:docPr id="21577716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D6612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212529"/>
          <w:shd w:val="clear" w:color="auto" w:fill="F8F9FA"/>
        </w:rPr>
        <w:drawing>
          <wp:inline distT="0" distB="0" distL="0" distR="0" wp14:anchorId="48B459EA" wp14:editId="3BF4E910">
            <wp:extent cx="4584066" cy="3438050"/>
            <wp:effectExtent l="0" t="0" r="6985" b="0"/>
            <wp:docPr id="20211030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06" cy="346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12E95" w14:textId="77777777" w:rsidR="00571DB2" w:rsidRDefault="00571DB2" w:rsidP="005D5B77">
      <w:pPr>
        <w:rPr>
          <w:rFonts w:ascii="Arial" w:hAnsi="Arial" w:cs="Arial"/>
          <w:color w:val="212529"/>
          <w:shd w:val="clear" w:color="auto" w:fill="F8F9FA"/>
        </w:rPr>
      </w:pPr>
    </w:p>
    <w:p w14:paraId="6E3BADE7" w14:textId="4F0AB511" w:rsidR="002D7200" w:rsidRDefault="002D7200" w:rsidP="005D5B77">
      <w:p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Amit biztosítunk a hozzánk érkezők számára:</w:t>
      </w:r>
    </w:p>
    <w:p w14:paraId="59252FF7" w14:textId="1B13FE40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helyben olvasás kényelmes körülmények között</w:t>
      </w:r>
    </w:p>
    <w:p w14:paraId="483F63B3" w14:textId="71C4A100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könyvek, folyóiratok, hanganyagok folyamatos kölcsönzése</w:t>
      </w:r>
    </w:p>
    <w:p w14:paraId="7801DD2C" w14:textId="42FAB986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könyvtárközi kölcsönzés</w:t>
      </w:r>
    </w:p>
    <w:p w14:paraId="0FB0AFF4" w14:textId="764BA87B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internet lehetőség</w:t>
      </w:r>
    </w:p>
    <w:p w14:paraId="353CEA20" w14:textId="6A10A594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hangoskönyv kölcsönzés</w:t>
      </w:r>
    </w:p>
    <w:p w14:paraId="5B8FA181" w14:textId="3FE2AB61" w:rsidR="002D7200" w:rsidRDefault="002D7200" w:rsidP="002D7200">
      <w:pPr>
        <w:pStyle w:val="Listaszerbekezds"/>
        <w:numPr>
          <w:ilvl w:val="0"/>
          <w:numId w:val="1"/>
        </w:numPr>
        <w:rPr>
          <w:rFonts w:ascii="Arial" w:hAnsi="Arial" w:cs="Arial"/>
          <w:color w:val="212529"/>
          <w:shd w:val="clear" w:color="auto" w:fill="F8F9FA"/>
        </w:rPr>
      </w:pPr>
      <w:r>
        <w:rPr>
          <w:rFonts w:ascii="Arial" w:hAnsi="Arial" w:cs="Arial"/>
          <w:color w:val="212529"/>
          <w:shd w:val="clear" w:color="auto" w:fill="F8F9FA"/>
        </w:rPr>
        <w:t>segítségnyújtás különböző dokumentumok kezelésével</w:t>
      </w:r>
    </w:p>
    <w:p w14:paraId="17FAECD3" w14:textId="77777777" w:rsidR="002D7200" w:rsidRPr="002D7200" w:rsidRDefault="002D7200" w:rsidP="002D7200">
      <w:pPr>
        <w:rPr>
          <w:rFonts w:ascii="Arial" w:hAnsi="Arial" w:cs="Arial"/>
          <w:color w:val="212529"/>
          <w:shd w:val="clear" w:color="auto" w:fill="F8F9FA"/>
        </w:rPr>
      </w:pPr>
    </w:p>
    <w:sectPr w:rsidR="002D7200" w:rsidRPr="002D72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D5CA1"/>
    <w:multiLevelType w:val="hybridMultilevel"/>
    <w:tmpl w:val="DD522E9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79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819"/>
    <w:rsid w:val="002D7200"/>
    <w:rsid w:val="002E6436"/>
    <w:rsid w:val="002F4819"/>
    <w:rsid w:val="00356C75"/>
    <w:rsid w:val="003E20D7"/>
    <w:rsid w:val="003F6ED5"/>
    <w:rsid w:val="00571DB2"/>
    <w:rsid w:val="005D5B77"/>
    <w:rsid w:val="008B3C3A"/>
    <w:rsid w:val="00EB47E2"/>
    <w:rsid w:val="00F2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B0206"/>
  <w15:chartTrackingRefBased/>
  <w15:docId w15:val="{41D49305-5741-44A8-9A3C-5C7D79606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F48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F48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F48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F48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F48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F48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F48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F48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F48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F48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48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48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4819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F4819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481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F481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F481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F481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F48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F48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F48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F48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F48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F481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F481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F481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F48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F4819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F4819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3E20D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20D7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57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6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faluhaz@kisgyor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aluhaz@kisgyor.h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 Kisgyőri</dc:creator>
  <cp:keywords/>
  <dc:description/>
  <cp:lastModifiedBy>User</cp:lastModifiedBy>
  <cp:revision>2</cp:revision>
  <dcterms:created xsi:type="dcterms:W3CDTF">2025-08-05T07:31:00Z</dcterms:created>
  <dcterms:modified xsi:type="dcterms:W3CDTF">2025-08-05T07:31:00Z</dcterms:modified>
</cp:coreProperties>
</file>