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BC" w:rsidRPr="00F659BC" w:rsidRDefault="006A5EA8" w:rsidP="00F6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-------------------------------------------------------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---------------------------------------------------------------------------</w:t>
      </w:r>
    </w:p>
    <w:p w:rsidR="006A5EA8" w:rsidRDefault="006A5EA8" w:rsidP="00F659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A5EA8" w:rsidRDefault="006A5EA8" w:rsidP="00F659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A5EA8" w:rsidRDefault="006A5EA8" w:rsidP="00F659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659BC" w:rsidRPr="00F659BC" w:rsidRDefault="00F659BC" w:rsidP="00F6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59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</w:t>
      </w:r>
    </w:p>
    <w:p w:rsidR="00F659BC" w:rsidRDefault="00F659BC" w:rsidP="00F659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659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EGÉSZSÉGI ÁLLAPOTRA VONATKOZÓ IGAZOLÁS</w:t>
      </w:r>
    </w:p>
    <w:p w:rsidR="00F659BC" w:rsidRDefault="006A5EA8" w:rsidP="00F6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>(</w:t>
      </w:r>
      <w:proofErr w:type="gramStart"/>
      <w:r w:rsidR="00F659BC" w:rsidRPr="00F659BC">
        <w:rPr>
          <w:rFonts w:ascii="Times New Roman" w:eastAsia="Times New Roman" w:hAnsi="Times New Roman" w:cs="Times New Roman"/>
          <w:i/>
          <w:iCs/>
          <w:lang w:eastAsia="hu-HU"/>
        </w:rPr>
        <w:t>A  9</w:t>
      </w:r>
      <w:proofErr w:type="gramEnd"/>
      <w:r w:rsidR="00F659BC" w:rsidRPr="00F659BC">
        <w:rPr>
          <w:rFonts w:ascii="Times New Roman" w:eastAsia="Times New Roman" w:hAnsi="Times New Roman" w:cs="Times New Roman"/>
          <w:i/>
          <w:iCs/>
          <w:lang w:eastAsia="hu-HU"/>
        </w:rPr>
        <w:t>/1999. (XI. 24.) SZCSM rendelet 32§(2) bekezdés b</w:t>
      </w:r>
      <w:proofErr w:type="gramStart"/>
      <w:r w:rsidR="00F659BC" w:rsidRPr="00F659BC">
        <w:rPr>
          <w:rFonts w:ascii="Times New Roman" w:eastAsia="Times New Roman" w:hAnsi="Times New Roman" w:cs="Times New Roman"/>
          <w:i/>
          <w:iCs/>
          <w:lang w:eastAsia="hu-HU"/>
        </w:rPr>
        <w:t>)pontja</w:t>
      </w:r>
      <w:proofErr w:type="gramEnd"/>
      <w:r w:rsidR="00F659BC" w:rsidRPr="00F659BC">
        <w:rPr>
          <w:rFonts w:ascii="Times New Roman" w:eastAsia="Times New Roman" w:hAnsi="Times New Roman" w:cs="Times New Roman"/>
          <w:i/>
          <w:iCs/>
          <w:lang w:eastAsia="hu-HU"/>
        </w:rPr>
        <w:t xml:space="preserve"> szerinti 1 sz. melléklet.</w:t>
      </w:r>
      <w:r>
        <w:rPr>
          <w:rFonts w:ascii="Times New Roman" w:eastAsia="Times New Roman" w:hAnsi="Times New Roman" w:cs="Times New Roman"/>
          <w:i/>
          <w:iCs/>
          <w:lang w:eastAsia="hu-HU"/>
        </w:rPr>
        <w:t>)</w:t>
      </w:r>
    </w:p>
    <w:p w:rsidR="006A5EA8" w:rsidRDefault="006A5EA8" w:rsidP="00F6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6A5EA8" w:rsidRDefault="006A5EA8" w:rsidP="00F6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6A5EA8" w:rsidRDefault="006A5EA8" w:rsidP="00F6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6A5EA8" w:rsidRPr="00F659BC" w:rsidRDefault="006A5EA8" w:rsidP="00F6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F659BC" w:rsidRPr="00F659BC" w:rsidRDefault="00F659BC" w:rsidP="00F6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59BC" w:rsidRPr="00F659BC" w:rsidRDefault="00F659BC" w:rsidP="00F6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59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(a háziorvos, kezelőorvos, vagy kórházi kezelés esetén a kórházi osztályos orvos tölti ki)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5494"/>
        <w:gridCol w:w="1947"/>
      </w:tblGrid>
      <w:tr w:rsidR="00F659BC" w:rsidRPr="00F659BC" w:rsidTr="00F659B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(születési név):</w:t>
            </w:r>
          </w:p>
        </w:tc>
      </w:tr>
      <w:tr w:rsidR="00F659BC" w:rsidRPr="00F659BC" w:rsidTr="00F659B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</w:tr>
      <w:tr w:rsidR="00F659BC" w:rsidRPr="00F659BC" w:rsidTr="00F659B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Lakóhely:</w:t>
            </w:r>
          </w:p>
        </w:tc>
      </w:tr>
      <w:tr w:rsidR="00F659BC" w:rsidRPr="00F659BC" w:rsidTr="00F659B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Jel:</w:t>
            </w:r>
          </w:p>
        </w:tc>
      </w:tr>
      <w:tr w:rsidR="00F659BC" w:rsidRPr="00F659BC" w:rsidTr="00F659B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1. Házi segítségnyújtás, jelzőrendszeres házi segítségnyújtás, támogató szolgáltatás, </w:t>
            </w:r>
            <w:r w:rsidRPr="00F65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hu-HU"/>
              </w:rPr>
              <w:t>idősek nappali</w:t>
            </w: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65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hu-HU"/>
              </w:rPr>
              <w:t>ellátása</w:t>
            </w: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igénybevétele esetén</w:t>
            </w:r>
          </w:p>
        </w:tc>
      </w:tr>
      <w:tr w:rsidR="00F659BC" w:rsidRPr="00F659BC" w:rsidTr="006A5EA8">
        <w:trPr>
          <w:trHeight w:val="599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1.1. </w:t>
            </w:r>
            <w:proofErr w:type="gramStart"/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krónikus</w:t>
            </w:r>
            <w:proofErr w:type="gramEnd"/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betegségek (kérjük, sorolja fel):</w:t>
            </w:r>
          </w:p>
        </w:tc>
      </w:tr>
      <w:tr w:rsidR="00F659BC" w:rsidRPr="00F659BC" w:rsidTr="006A5EA8">
        <w:trPr>
          <w:trHeight w:val="622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 fertőző betegségek (kérjük, sorolja fel):</w:t>
            </w:r>
          </w:p>
        </w:tc>
      </w:tr>
      <w:tr w:rsidR="00F659BC" w:rsidRPr="00F659BC" w:rsidTr="006A5EA8">
        <w:trPr>
          <w:trHeight w:val="580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 fogyatékosság (típusa és mértéke):</w:t>
            </w:r>
          </w:p>
        </w:tc>
      </w:tr>
      <w:tr w:rsidR="00F659BC" w:rsidRPr="00F659BC" w:rsidTr="006A5EA8">
        <w:trPr>
          <w:trHeight w:val="613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1.4. egyéb megjegyzések, pl. </w:t>
            </w:r>
            <w:proofErr w:type="gramStart"/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</w:t>
            </w:r>
            <w:proofErr w:type="gramEnd"/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diéta szükségessége:</w:t>
            </w:r>
          </w:p>
        </w:tc>
      </w:tr>
      <w:tr w:rsidR="00F659BC" w:rsidRPr="00F659BC" w:rsidTr="006A5EA8">
        <w:trPr>
          <w:trHeight w:val="832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 Jelzőrendszeres házi segítségnyújtás igénybevételére vonatkozóan igazolom</w:t>
            </w: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hogy egészségi állapota alapján a jelzőrendszeres házi segítségnyújtás biztosítása</w:t>
            </w:r>
          </w:p>
        </w:tc>
      </w:tr>
      <w:tr w:rsidR="00F659BC" w:rsidRPr="00F659BC" w:rsidTr="006A5EA8">
        <w:trPr>
          <w:trHeight w:val="615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indokolt </w:t>
            </w: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□</w:t>
            </w: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nem indokolt </w:t>
            </w:r>
            <w:r w:rsidRPr="00F6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□</w:t>
            </w:r>
          </w:p>
        </w:tc>
      </w:tr>
      <w:tr w:rsidR="00F659BC" w:rsidRPr="00F659BC" w:rsidTr="006A5EA8">
        <w:trPr>
          <w:trHeight w:val="818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 A háziorvos (kezelőorvos) egyéb megjegyzései:</w:t>
            </w:r>
          </w:p>
        </w:tc>
      </w:tr>
      <w:tr w:rsidR="00F659BC" w:rsidRPr="00F659BC" w:rsidTr="006A5EA8">
        <w:trPr>
          <w:trHeight w:val="8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</w:t>
            </w:r>
            <w:proofErr w:type="gramEnd"/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Orvos aláírása: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BC" w:rsidRPr="00F659BC" w:rsidRDefault="00F659BC" w:rsidP="00F6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P. H.</w:t>
            </w:r>
          </w:p>
        </w:tc>
      </w:tr>
    </w:tbl>
    <w:p w:rsidR="00F659BC" w:rsidRPr="00F659BC" w:rsidRDefault="00F659BC" w:rsidP="00F6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59B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(szükség esetén külön melléklet csatolható az igazoláshoz)</w:t>
      </w:r>
    </w:p>
    <w:p w:rsidR="00B91AAE" w:rsidRDefault="00B91AAE"/>
    <w:sectPr w:rsidR="00B91AAE" w:rsidSect="00F659BC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46" w:rsidRDefault="00100446" w:rsidP="00F659BC">
      <w:pPr>
        <w:spacing w:after="0" w:line="240" w:lineRule="auto"/>
      </w:pPr>
      <w:r>
        <w:separator/>
      </w:r>
    </w:p>
  </w:endnote>
  <w:endnote w:type="continuationSeparator" w:id="0">
    <w:p w:rsidR="00100446" w:rsidRDefault="00100446" w:rsidP="00F6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46" w:rsidRDefault="00100446" w:rsidP="00F659BC">
      <w:pPr>
        <w:spacing w:after="0" w:line="240" w:lineRule="auto"/>
      </w:pPr>
      <w:r>
        <w:separator/>
      </w:r>
    </w:p>
  </w:footnote>
  <w:footnote w:type="continuationSeparator" w:id="0">
    <w:p w:rsidR="00100446" w:rsidRDefault="00100446" w:rsidP="00F6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Pr="005F5800" w:rsidRDefault="00F659BC">
    <w:pPr>
      <w:pStyle w:val="lfej"/>
      <w:rPr>
        <w:rFonts w:ascii="Times New Roman" w:hAnsi="Times New Roman" w:cs="Times New Roman"/>
      </w:rPr>
    </w:pPr>
    <w:r w:rsidRPr="005F5800">
      <w:rPr>
        <w:rFonts w:ascii="Times New Roman" w:hAnsi="Times New Roman" w:cs="Times New Roman"/>
      </w:rPr>
      <w:t xml:space="preserve">Kisgyőri Szociális Intézmény. 3556 Kisgyőr, Akác u. 1 </w:t>
    </w:r>
    <w:proofErr w:type="spellStart"/>
    <w:proofErr w:type="gramStart"/>
    <w:r w:rsidRPr="005F5800">
      <w:rPr>
        <w:rFonts w:ascii="Times New Roman" w:hAnsi="Times New Roman" w:cs="Times New Roman"/>
      </w:rPr>
      <w:t>sz</w:t>
    </w:r>
    <w:proofErr w:type="spellEnd"/>
    <w:r w:rsidRPr="005F5800">
      <w:rPr>
        <w:rFonts w:ascii="Times New Roman" w:hAnsi="Times New Roman" w:cs="Times New Roman"/>
      </w:rPr>
      <w:t xml:space="preserve">  tel</w:t>
    </w:r>
    <w:proofErr w:type="gramEnd"/>
    <w:r w:rsidRPr="005F5800">
      <w:rPr>
        <w:rFonts w:ascii="Times New Roman" w:hAnsi="Times New Roman" w:cs="Times New Roman"/>
      </w:rPr>
      <w:t>: 46/ 476-291</w:t>
    </w:r>
  </w:p>
  <w:p w:rsidR="005F5800" w:rsidRDefault="005F58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C"/>
    <w:rsid w:val="00100446"/>
    <w:rsid w:val="005F5800"/>
    <w:rsid w:val="006A5EA8"/>
    <w:rsid w:val="009E6A8A"/>
    <w:rsid w:val="00B91AAE"/>
    <w:rsid w:val="00F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1096"/>
  <w15:chartTrackingRefBased/>
  <w15:docId w15:val="{3364C8F0-0973-4647-AE61-5756F189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5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59BC"/>
  </w:style>
  <w:style w:type="paragraph" w:styleId="llb">
    <w:name w:val="footer"/>
    <w:basedOn w:val="Norml"/>
    <w:link w:val="llbChar"/>
    <w:uiPriority w:val="99"/>
    <w:unhideWhenUsed/>
    <w:rsid w:val="00F65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Szociális Intézmény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Szociális Intézmény</dc:creator>
  <cp:keywords/>
  <dc:description/>
  <cp:lastModifiedBy>Szociális Intézmény</cp:lastModifiedBy>
  <cp:revision>2</cp:revision>
  <dcterms:created xsi:type="dcterms:W3CDTF">2024-08-05T09:42:00Z</dcterms:created>
  <dcterms:modified xsi:type="dcterms:W3CDTF">2024-08-06T12:46:00Z</dcterms:modified>
</cp:coreProperties>
</file>